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4A753" w14:textId="55CB33C6" w:rsidR="002F6178" w:rsidRDefault="00E25DD4">
      <w:pPr>
        <w:pStyle w:val="Ttulo1"/>
        <w:spacing w:line="276" w:lineRule="auto"/>
        <w:ind w:left="2124" w:right="2242"/>
        <w:jc w:val="center"/>
      </w:pPr>
      <w:r>
        <w:rPr>
          <w:color w:val="4471C4"/>
        </w:rPr>
        <w:t>BASES FONDO DE DESARROLLO DE CENTROS GENERALES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DE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PADRES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Y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APODERADOS</w:t>
      </w:r>
      <w:r>
        <w:rPr>
          <w:color w:val="4471C4"/>
          <w:spacing w:val="40"/>
        </w:rPr>
        <w:t xml:space="preserve"> </w:t>
      </w:r>
      <w:r w:rsidR="008D4A5A">
        <w:rPr>
          <w:color w:val="4471C4"/>
        </w:rPr>
        <w:t>202</w:t>
      </w:r>
      <w:r w:rsidR="008E2443">
        <w:rPr>
          <w:color w:val="4471C4"/>
        </w:rPr>
        <w:t>6</w:t>
      </w:r>
      <w:r w:rsidR="008D4A5A">
        <w:rPr>
          <w:color w:val="4471C4"/>
        </w:rPr>
        <w:t xml:space="preserve"> </w:t>
      </w:r>
      <w:r>
        <w:t>COMUNA DE SANTA JUANA</w:t>
      </w:r>
    </w:p>
    <w:p w14:paraId="02B4222D" w14:textId="77777777" w:rsidR="002F6178" w:rsidRDefault="00E25DD4">
      <w:pPr>
        <w:pStyle w:val="Textoindependiente"/>
        <w:ind w:left="83"/>
        <w:rPr>
          <w:rFonts w:ascii="Arial"/>
          <w:sz w:val="20"/>
        </w:rPr>
      </w:pPr>
      <w:r>
        <w:rPr>
          <w:rFonts w:ascii="Arial"/>
          <w:noProof/>
          <w:sz w:val="20"/>
          <w:lang w:val="es-ES_tradnl" w:eastAsia="es-ES_tradnl"/>
        </w:rPr>
        <mc:AlternateContent>
          <mc:Choice Requires="wps">
            <w:drawing>
              <wp:inline distT="0" distB="0" distL="0" distR="0" wp14:anchorId="15B386BF" wp14:editId="23451180">
                <wp:extent cx="6315710" cy="167640"/>
                <wp:effectExtent l="9525" t="0" r="0" b="381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16764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01F4BB" w14:textId="77777777" w:rsidR="002F6178" w:rsidRDefault="00E25DD4">
                            <w:pPr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I.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27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CONVOCATORIA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B386B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97.3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kbY0QEAALIDAAAOAAAAZHJzL2Uyb0RvYy54bWysU9uO0zAQfUfiHyy/0yQL24Wo6YptWIS0&#10;WpAWPsBxnMbC8RiP26R/z9hNW64viDw4Y8/4zJwz49XtNBi2Vx412IoXi5wzZSW02m4r/uXz/YvX&#10;nGEQthUGrKr4QSG/XT9/thpdqa6gB9MqzwjEYjm6ivchuDLLUPZqELgApyw5O/CDCLT126z1YiT0&#10;wWRXeb7MRvCt8yAVIp3WRydfJ/yuUzJ87DpUgZmKU20hrT6tTVyz9UqUWy9cr+VchviHKgahLSU9&#10;Q9UiCLbz+jeoQUsPCF1YSBgy6DotVeJAbIr8FzZPvXAqcSFx0J1lwv8HKx/3T+6TZ2G6g4kamEig&#10;ewD5FUmbbHRYzjFRUyyRoiPRqfND/BMFRhdJ28NZTzUFJulw+bK4vinIJclXLG+Wr5Lg2eW28xje&#10;KxhYNCruqV+pArF/wBDzi/IUEpMhGN3ea2PSxm+bjfFsL6i3d5v6+l0d20lXfgozlo1USv5meeT2&#10;V4g8fX+CiCXUAvtjqoQ+hxk7a3SUJQoUpmaiMqLZQHsgbUcar4rjt53wijPzwVL/4iyeDH8ympPh&#10;g9lAmthI1MLbXYBOJ0EuuHNmGoxEeh7iOHk/7lPU5amtvwMAAP//AwBQSwMEFAAGAAgAAAAhAKY5&#10;iFPaAAAABAEAAA8AAABkcnMvZG93bnJldi54bWxMj81OwzAQhO9IfQdrK3GjTn8UkZBNVSEqJG60&#10;PIAbL7EhXqex26Zvj+FCLyuNZjTzbbUeXSfONATrGWE+y0AQN15bbhE+9tuHRxAhKtaq80wIVwqw&#10;rid3lSq1v/A7nXexFamEQ6kQTIx9KWVoDDkVZr4nTt6nH5yKSQ6t1IO6pHLXyUWW5dIpy2nBqJ6e&#10;DTXfu5ND6Odba9vrvngxb365dPH1yx8Z8X46bp5ARBrjfxh+8RM61Inp4E+sg+gQ0iPx7yavKFY5&#10;iAPCIl+BrCt5C1//AAAA//8DAFBLAQItABQABgAIAAAAIQC2gziS/gAAAOEBAAATAAAAAAAAAAAA&#10;AAAAAAAAAABbQ29udGVudF9UeXBlc10ueG1sUEsBAi0AFAAGAAgAAAAhADj9If/WAAAAlAEAAAsA&#10;AAAAAAAAAAAAAAAALwEAAF9yZWxzLy5yZWxzUEsBAi0AFAAGAAgAAAAhANVqRtjRAQAAsgMAAA4A&#10;AAAAAAAAAAAAAAAALgIAAGRycy9lMm9Eb2MueG1sUEsBAi0AFAAGAAgAAAAhAKY5iFPaAAAABAEA&#10;AA8AAAAAAAAAAAAAAAAAKwQAAGRycy9kb3ducmV2LnhtbFBLBQYAAAAABAAEAPMAAAAyBQAAAAA=&#10;" fillcolor="#bcd5ed" strokeweight=".48pt">
                <v:path arrowok="t"/>
                <v:textbox inset="0,0,0,0">
                  <w:txbxContent>
                    <w:p w14:paraId="6701F4BB" w14:textId="77777777" w:rsidR="002F6178" w:rsidRDefault="00E25DD4">
                      <w:pPr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I.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27"/>
                        </w:rPr>
                        <w:t xml:space="preserve"> 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CONVOCATORIA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8FD81C" w14:textId="77777777" w:rsidR="002F6178" w:rsidRDefault="00E25DD4">
      <w:pPr>
        <w:spacing w:before="215"/>
        <w:ind w:left="197" w:right="315"/>
        <w:jc w:val="both"/>
      </w:pPr>
      <w:r>
        <w:t xml:space="preserve">La Ilustre Municipalidad de Santa Juana convoca a todos los Centros Generales de Padres y Apoderados al concurso de proyectos para ser financiados a través del </w:t>
      </w:r>
      <w:r>
        <w:rPr>
          <w:rFonts w:ascii="Arial" w:hAnsi="Arial"/>
          <w:b/>
        </w:rPr>
        <w:t xml:space="preserve">Fondo Desarrollo de Centros Generales de Padres y Apoderados - FONDECPA </w:t>
      </w:r>
      <w:r>
        <w:t xml:space="preserve">dentro de un marco presupuestario total de </w:t>
      </w:r>
      <w:r>
        <w:rPr>
          <w:rFonts w:ascii="Arial" w:hAnsi="Arial"/>
          <w:b/>
        </w:rPr>
        <w:t>$2.000.000.-</w:t>
      </w:r>
      <w:r>
        <w:t>.</w:t>
      </w:r>
    </w:p>
    <w:p w14:paraId="50629A1E" w14:textId="77777777" w:rsidR="002F6178" w:rsidRDefault="00E25DD4">
      <w:pPr>
        <w:pStyle w:val="Textoindependiente"/>
        <w:spacing w:before="10"/>
        <w:rPr>
          <w:sz w:val="19"/>
        </w:rPr>
      </w:pPr>
      <w:r>
        <w:rPr>
          <w:noProof/>
          <w:sz w:val="19"/>
          <w:lang w:val="es-ES_tradnl" w:eastAsia="es-ES_tradn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BBD1340" wp14:editId="0F983720">
                <wp:simplePos x="0" y="0"/>
                <wp:positionH relativeFrom="page">
                  <wp:posOffset>742187</wp:posOffset>
                </wp:positionH>
                <wp:positionV relativeFrom="paragraph">
                  <wp:posOffset>163885</wp:posOffset>
                </wp:positionV>
                <wp:extent cx="6315710" cy="16764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16764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906BAD" w14:textId="77777777" w:rsidR="002F6178" w:rsidRDefault="00E25DD4">
                            <w:pPr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II.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ORGANIZACIONES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CONVOCADAS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PARTICIPAR: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D1340" id="Textbox 5" o:spid="_x0000_s1027" type="#_x0000_t202" style="position:absolute;margin-left:58.45pt;margin-top:12.9pt;width:497.3pt;height:13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Mc1QEAALkDAAAOAAAAZHJzL2Uyb0RvYy54bWysU9uO0zAQfUfiHyy/0yQL24Wo6YptWIS0&#10;WpAWPsBxnMbC8RiP26R/z9hNW64viD64Y3t85pwzk9XtNBi2Vx412IoXi5wzZSW02m4r/uXz/YvX&#10;nGEQthUGrKr4QSG/XT9/thpdqa6gB9MqzwjEYjm6ivchuDLLUPZqELgApyxdduAHEWjrt1nrxUjo&#10;g8mu8nyZjeBb50EqRDqtj5d8nfC7TsnwsetQBWYqTtxCWn1am7hm65Uot164XsuZhvgHFoPQloqe&#10;oWoRBNt5/RvUoKUHhC4sJAwZdJ2WKmkgNUX+i5qnXjiVtJA56M424f+DlY/7J/fJszDdwUQNTCLQ&#10;PYD8iuRNNjos55zoKZZI2VHo1Pkh/pMERg/J28PZTzUFJulw+bK4vinoStJdsbxZvkqGZ5fXzmN4&#10;r2BgMai4p34lBmL/gCHWF+UpJRZDMLq918akjd82G+PZXlBv7zb19bs6tpOe/JRmLBuJSv5medT2&#10;V4g8/f4EESnUAvtjqYQ+pxk7e3S0JRoUpmZiuo1eEpt40kB7IItHmrKK47ed8Ioz88FSG+NIngJ/&#10;CppT4IPZQBrcqNfC212ATidfLrgzAZqPpH2e5TiAP+5T1uWLW38HAAD//wMAUEsDBBQABgAIAAAA&#10;IQBZv6LF3AAAAAoBAAAPAAAAZHJzL2Rvd25yZXYueG1sTI9NTsMwEIX3SNzBGiR21EmqVDSNUyFE&#10;hcSOtgdw4yF2icchdtv09kxXMLun+fR+6vXke3HGMbpACvJZBgKpDcZRp2C/2zw9g4hJk9F9IFRw&#10;xQjr5v6u1pUJF/rE8zZ1gk0oVlqBTWmopIytRa/jLAxI/PsKo9eJ5dhJM+oLm/teFlm2kF474gSr&#10;B3y12H5vT17BkG+c66675Zv9CPO5T+/H8ENKPT5MLysQCaf0B8OtPleHhjsdwolMFD3rfLFkVEFR&#10;8oQbwFeCOCgoiwJkU8v/E5pfAAAA//8DAFBLAQItABQABgAIAAAAIQC2gziS/gAAAOEBAAATAAAA&#10;AAAAAAAAAAAAAAAAAABbQ29udGVudF9UeXBlc10ueG1sUEsBAi0AFAAGAAgAAAAhADj9If/WAAAA&#10;lAEAAAsAAAAAAAAAAAAAAAAALwEAAF9yZWxzLy5yZWxzUEsBAi0AFAAGAAgAAAAhACm2oxzVAQAA&#10;uQMAAA4AAAAAAAAAAAAAAAAALgIAAGRycy9lMm9Eb2MueG1sUEsBAi0AFAAGAAgAAAAhAFm/osXc&#10;AAAACgEAAA8AAAAAAAAAAAAAAAAALwQAAGRycy9kb3ducmV2LnhtbFBLBQYAAAAABAAEAPMAAAA4&#10;BQAAAAA=&#10;" fillcolor="#bcd5ed" strokeweight=".48pt">
                <v:path arrowok="t"/>
                <v:textbox inset="0,0,0,0">
                  <w:txbxContent>
                    <w:p w14:paraId="68906BAD" w14:textId="77777777" w:rsidR="002F6178" w:rsidRDefault="00E25DD4">
                      <w:pPr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II.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ORGANIZACIONES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CONVOCADAS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PARTICIPAR: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BF499C" w14:textId="77777777" w:rsidR="002F6178" w:rsidRDefault="002F6178">
      <w:pPr>
        <w:pStyle w:val="Textoindependiente"/>
        <w:spacing w:before="3"/>
      </w:pPr>
    </w:p>
    <w:p w14:paraId="5277E845" w14:textId="77777777" w:rsidR="002F6178" w:rsidRDefault="00E25DD4">
      <w:pPr>
        <w:spacing w:before="1"/>
        <w:ind w:left="197" w:right="314"/>
        <w:jc w:val="both"/>
      </w:pPr>
      <w:r>
        <w:rPr>
          <w:rFonts w:ascii="Arial" w:hAnsi="Arial"/>
          <w:b/>
        </w:rPr>
        <w:t xml:space="preserve">Uniones Comunales y Centros Generales de Padres y Apoderados, </w:t>
      </w:r>
      <w:r>
        <w:t xml:space="preserve">de la comuna de Santa Juana, con personalidad jurídica y directiva vigente, sin cuentas pendientes al Municipio e inscrita en el </w:t>
      </w:r>
      <w:r>
        <w:rPr>
          <w:rFonts w:ascii="Arial" w:hAnsi="Arial"/>
          <w:b/>
        </w:rPr>
        <w:t>Registro Central de Colaboradores del Estado y Municipalidades</w:t>
      </w:r>
      <w:r>
        <w:t>.</w:t>
      </w:r>
    </w:p>
    <w:p w14:paraId="5D168FFB" w14:textId="77777777" w:rsidR="002F6178" w:rsidRDefault="00E25DD4">
      <w:pPr>
        <w:pStyle w:val="Textoindependiente"/>
        <w:rPr>
          <w:sz w:val="20"/>
        </w:rPr>
      </w:pPr>
      <w:r>
        <w:rPr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8774EE" wp14:editId="309DB20B">
                <wp:simplePos x="0" y="0"/>
                <wp:positionH relativeFrom="page">
                  <wp:posOffset>742187</wp:posOffset>
                </wp:positionH>
                <wp:positionV relativeFrom="paragraph">
                  <wp:posOffset>164519</wp:posOffset>
                </wp:positionV>
                <wp:extent cx="6315710" cy="16764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16764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541C75" w14:textId="77777777" w:rsidR="002F6178" w:rsidRDefault="00E25DD4">
                            <w:pPr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III.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7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DISPOSICIONES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GENERALES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774EE" id="Textbox 6" o:spid="_x0000_s1028" type="#_x0000_t202" style="position:absolute;margin-left:58.45pt;margin-top:12.95pt;width:497.3pt;height:13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laO1gEAALkDAAAOAAAAZHJzL2Uyb0RvYy54bWysU9tu2zAMfR+wfxD0vtjJ1nQ14hRrvA4D&#10;im5Auw+QZTkWJouaqMTO349SnGTXl2F+kCmROuQ5pFa3Y2/YXnnUYEs+n+WcKSuh0XZb8i/P96/e&#10;coZB2EYYsKrkB4X8dv3yxWpwhVpAB6ZRnhGIxWJwJe9CcEWWoexUL3AGTllytuB7EWjrt1njxUDo&#10;vckWeb7MBvCN8yAVIp1WRydfJ/y2VTJ8altUgZmSU20hrT6tdVyz9UoUWy9cp+VUhviHKnqhLSU9&#10;Q1UiCLbz+jeoXksPCG2YSegzaFstVeJAbOb5L2yeOuFU4kLioDvLhP8PVj7un9xnz8J4ByM1MJFA&#10;9wDyK5I22eCwmGKiplggRUeiY+v7+CcKjC6StoeznmoMTNLh8vX86npOLkm++fJ6+SYJnl1uO4/h&#10;g4KeRaPknvqVKhD7BwwxvyhOITEZgtHNvTYmbfy23hjP9oJ6e7eprt5XsZ105acwY9lApeQ3yyO3&#10;v0Lk6fsTRCyhEtgdUyX0KczYSaOjLFGgMNYj003JFzEmntTQHEjigaas5PhtJ7zizHy01MY4kifD&#10;n4z6ZPhgNpAGN/K18G4XoNVJlwvuVADNR+I+zXIcwB/3Kery4tbfAQAA//8DAFBLAwQUAAYACAAA&#10;ACEAHiiwktwAAAAKAQAADwAAAGRycy9kb3ducmV2LnhtbEyPzU7DMBCE70i8g7VI3Kjzo1Q0xKkQ&#10;okLiRtsHcOMlNsTrELtt+vZsT7CX1WhGs98269kP4oRTdIEU5IsMBFIXjKNewX63eXgEEZMmo4dA&#10;qOCCEdbt7U2jaxPO9IGnbeoFl1CstQKb0lhLGTuLXsdFGJHY+wyT14nl1Esz6TOX+0EWWbaUXjvi&#10;C1aP+GKx+94evYIx3zjXX3arV/seytKnt6/wQ0rd383PTyASzukvDFd8RoeWmQ7hSCaKgXW+XHFU&#10;QVHxvgZ4KhAHBVVRgmwb+f+F9hcAAP//AwBQSwECLQAUAAYACAAAACEAtoM4kv4AAADhAQAAEwAA&#10;AAAAAAAAAAAAAAAAAAAAW0NvbnRlbnRfVHlwZXNdLnhtbFBLAQItABQABgAIAAAAIQA4/SH/1gAA&#10;AJQBAAALAAAAAAAAAAAAAAAAAC8BAABfcmVscy8ucmVsc1BLAQItABQABgAIAAAAIQDg3laO1gEA&#10;ALkDAAAOAAAAAAAAAAAAAAAAAC4CAABkcnMvZTJvRG9jLnhtbFBLAQItABQABgAIAAAAIQAeKLCS&#10;3AAAAAoBAAAPAAAAAAAAAAAAAAAAADAEAABkcnMvZG93bnJldi54bWxQSwUGAAAAAAQABADzAAAA&#10;OQUAAAAA&#10;" fillcolor="#bcd5ed" strokeweight=".48pt">
                <v:path arrowok="t"/>
                <v:textbox inset="0,0,0,0">
                  <w:txbxContent>
                    <w:p w14:paraId="4A541C75" w14:textId="77777777" w:rsidR="002F6178" w:rsidRDefault="00E25DD4">
                      <w:pPr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III.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77"/>
                          <w:w w:val="15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DISPOSICIONES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GENERALES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9E861F" w14:textId="77777777" w:rsidR="002F6178" w:rsidRDefault="002F6178">
      <w:pPr>
        <w:pStyle w:val="Textoindependiente"/>
        <w:spacing w:before="3"/>
      </w:pPr>
    </w:p>
    <w:p w14:paraId="6D8C295A" w14:textId="7549E437" w:rsidR="002F6178" w:rsidRDefault="00E25DD4">
      <w:pPr>
        <w:spacing w:before="1"/>
        <w:ind w:left="197" w:right="314"/>
        <w:jc w:val="both"/>
        <w:rPr>
          <w:rFonts w:ascii="Arial" w:hAnsi="Arial"/>
          <w:b/>
        </w:rPr>
      </w:pPr>
      <w:r>
        <w:t xml:space="preserve">Las presentes Bases están destinadas a reglamentar el llamado al </w:t>
      </w:r>
      <w:r>
        <w:rPr>
          <w:rFonts w:ascii="Arial" w:hAnsi="Arial"/>
          <w:b/>
        </w:rPr>
        <w:t>Concurso del FONDECPA de Santa Juana</w:t>
      </w:r>
      <w:r>
        <w:t xml:space="preserve">, proceso presupuestario año </w:t>
      </w:r>
      <w:r w:rsidR="008D4A5A">
        <w:rPr>
          <w:rFonts w:ascii="Arial" w:hAnsi="Arial"/>
          <w:b/>
        </w:rPr>
        <w:t>202</w:t>
      </w:r>
      <w:r w:rsidR="008E2443">
        <w:rPr>
          <w:rFonts w:ascii="Arial" w:hAnsi="Arial"/>
          <w:b/>
        </w:rPr>
        <w:t>6</w:t>
      </w:r>
      <w:r>
        <w:t xml:space="preserve">, para lo cual se contempla financiar iniciativas destinadas a </w:t>
      </w:r>
      <w:r>
        <w:rPr>
          <w:rFonts w:ascii="Arial" w:hAnsi="Arial"/>
          <w:b/>
        </w:rPr>
        <w:t xml:space="preserve">potenciar la Participación e Integración y desarrollo </w:t>
      </w:r>
      <w:r>
        <w:t>de las Centros de Padres y Apoderados y sus miembros, mediante la adquisición de equipamiento básico, a partir de las siguientes áreas temáticas en</w:t>
      </w:r>
      <w:r>
        <w:rPr>
          <w:spacing w:val="-1"/>
        </w:rPr>
        <w:t xml:space="preserve"> </w:t>
      </w:r>
      <w:r>
        <w:t>las temáticas y servicios directamente relacionados con objetivos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la agrupación; </w:t>
      </w:r>
      <w:r>
        <w:rPr>
          <w:rFonts w:ascii="Arial" w:hAnsi="Arial"/>
          <w:b/>
        </w:rPr>
        <w:t>monto máximo a financiar $300.000, por proyecto:</w:t>
      </w:r>
    </w:p>
    <w:p w14:paraId="351B5696" w14:textId="77777777" w:rsidR="002F6178" w:rsidRDefault="002F6178">
      <w:pPr>
        <w:pStyle w:val="Textoindependiente"/>
        <w:spacing w:before="2"/>
        <w:rPr>
          <w:rFonts w:ascii="Arial"/>
          <w:b/>
        </w:rPr>
      </w:pPr>
    </w:p>
    <w:p w14:paraId="74D579C0" w14:textId="77777777" w:rsidR="002F6178" w:rsidRDefault="00E25DD4">
      <w:pPr>
        <w:pStyle w:val="Prrafodelista"/>
        <w:numPr>
          <w:ilvl w:val="0"/>
          <w:numId w:val="8"/>
        </w:numPr>
        <w:tabs>
          <w:tab w:val="left" w:pos="727"/>
        </w:tabs>
        <w:spacing w:line="268" w:lineRule="exact"/>
        <w:ind w:left="727" w:hanging="530"/>
        <w:jc w:val="left"/>
      </w:pPr>
      <w:r>
        <w:t>Adquisición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mobiliario.</w:t>
      </w:r>
    </w:p>
    <w:p w14:paraId="3CACC2F8" w14:textId="77777777" w:rsidR="002F6178" w:rsidRDefault="00E25DD4">
      <w:pPr>
        <w:pStyle w:val="Prrafodelista"/>
        <w:numPr>
          <w:ilvl w:val="0"/>
          <w:numId w:val="8"/>
        </w:numPr>
        <w:tabs>
          <w:tab w:val="left" w:pos="727"/>
        </w:tabs>
        <w:spacing w:line="268" w:lineRule="exact"/>
        <w:ind w:left="727" w:hanging="530"/>
        <w:jc w:val="left"/>
      </w:pPr>
      <w:r>
        <w:t>Adquisición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equipamiento</w:t>
      </w:r>
      <w:r>
        <w:rPr>
          <w:spacing w:val="-10"/>
        </w:rPr>
        <w:t xml:space="preserve"> </w:t>
      </w:r>
      <w:r>
        <w:rPr>
          <w:spacing w:val="-2"/>
        </w:rPr>
        <w:t>menores,</w:t>
      </w:r>
    </w:p>
    <w:p w14:paraId="4AC086A0" w14:textId="77777777" w:rsidR="002F6178" w:rsidRDefault="00E25DD4">
      <w:pPr>
        <w:pStyle w:val="Prrafodelista"/>
        <w:numPr>
          <w:ilvl w:val="0"/>
          <w:numId w:val="8"/>
        </w:numPr>
        <w:tabs>
          <w:tab w:val="left" w:pos="727"/>
        </w:tabs>
        <w:spacing w:line="268" w:lineRule="exact"/>
        <w:ind w:left="727" w:hanging="530"/>
        <w:jc w:val="left"/>
      </w:pPr>
      <w:r>
        <w:t>Adquisición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equipos</w:t>
      </w:r>
      <w:r>
        <w:rPr>
          <w:spacing w:val="-6"/>
        </w:rPr>
        <w:t xml:space="preserve"> </w:t>
      </w:r>
      <w:r>
        <w:rPr>
          <w:spacing w:val="-2"/>
        </w:rPr>
        <w:t>audiovisuales</w:t>
      </w:r>
    </w:p>
    <w:p w14:paraId="56F97C7E" w14:textId="77777777" w:rsidR="002F6178" w:rsidRDefault="00E25DD4">
      <w:pPr>
        <w:pStyle w:val="Prrafodelista"/>
        <w:numPr>
          <w:ilvl w:val="0"/>
          <w:numId w:val="8"/>
        </w:numPr>
        <w:tabs>
          <w:tab w:val="left" w:pos="557"/>
          <w:tab w:val="left" w:pos="727"/>
        </w:tabs>
        <w:spacing w:before="1" w:line="237" w:lineRule="auto"/>
        <w:ind w:right="319" w:hanging="360"/>
        <w:jc w:val="left"/>
      </w:pPr>
      <w:r>
        <w:rPr>
          <w:rFonts w:ascii="Times New Roman" w:hAnsi="Times New Roman"/>
        </w:rPr>
        <w:tab/>
      </w:r>
      <w:r>
        <w:t xml:space="preserve">Adquisición de materiales para el desarrollo de actividades literarias, teatrales, folklóricas, entre </w:t>
      </w:r>
      <w:r>
        <w:rPr>
          <w:spacing w:val="-2"/>
        </w:rPr>
        <w:t>otras.</w:t>
      </w:r>
    </w:p>
    <w:p w14:paraId="3C29DBD8" w14:textId="77777777" w:rsidR="002F6178" w:rsidRDefault="00E25DD4">
      <w:pPr>
        <w:pStyle w:val="Prrafodelista"/>
        <w:numPr>
          <w:ilvl w:val="0"/>
          <w:numId w:val="8"/>
        </w:numPr>
        <w:tabs>
          <w:tab w:val="left" w:pos="727"/>
        </w:tabs>
        <w:spacing w:before="1" w:line="269" w:lineRule="exact"/>
        <w:ind w:left="727" w:hanging="530"/>
        <w:jc w:val="left"/>
      </w:pPr>
      <w:r>
        <w:t>Implementación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Bibliotecas</w:t>
      </w:r>
    </w:p>
    <w:p w14:paraId="2CE3C0CA" w14:textId="77777777" w:rsidR="002F6178" w:rsidRDefault="00E25DD4">
      <w:pPr>
        <w:pStyle w:val="Prrafodelista"/>
        <w:numPr>
          <w:ilvl w:val="0"/>
          <w:numId w:val="8"/>
        </w:numPr>
        <w:tabs>
          <w:tab w:val="left" w:pos="727"/>
        </w:tabs>
        <w:spacing w:line="268" w:lineRule="exact"/>
        <w:ind w:left="727" w:hanging="530"/>
        <w:jc w:val="left"/>
      </w:pPr>
      <w:r>
        <w:t>Jornadas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capacitación</w:t>
      </w:r>
      <w:r>
        <w:rPr>
          <w:spacing w:val="-5"/>
        </w:rPr>
        <w:t xml:space="preserve"> </w:t>
      </w:r>
      <w:r>
        <w:t>y/o</w:t>
      </w:r>
      <w:r>
        <w:rPr>
          <w:spacing w:val="-7"/>
        </w:rPr>
        <w:t xml:space="preserve"> </w:t>
      </w:r>
      <w:r>
        <w:rPr>
          <w:spacing w:val="-2"/>
        </w:rPr>
        <w:t>asesorías.</w:t>
      </w:r>
    </w:p>
    <w:p w14:paraId="3867DEA0" w14:textId="77777777" w:rsidR="002F6178" w:rsidRDefault="00E25DD4">
      <w:pPr>
        <w:pStyle w:val="Prrafodelista"/>
        <w:numPr>
          <w:ilvl w:val="0"/>
          <w:numId w:val="8"/>
        </w:numPr>
        <w:tabs>
          <w:tab w:val="left" w:pos="727"/>
        </w:tabs>
        <w:spacing w:line="268" w:lineRule="exact"/>
        <w:ind w:left="727" w:hanging="530"/>
        <w:jc w:val="left"/>
      </w:pPr>
      <w:r>
        <w:t>Reparación,</w:t>
      </w:r>
      <w:r>
        <w:rPr>
          <w:spacing w:val="-10"/>
        </w:rPr>
        <w:t xml:space="preserve"> </w:t>
      </w:r>
      <w:r>
        <w:t>ampliación,</w:t>
      </w:r>
      <w:r>
        <w:rPr>
          <w:spacing w:val="-9"/>
        </w:rPr>
        <w:t xml:space="preserve"> </w:t>
      </w:r>
      <w:r>
        <w:t>construcción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implementación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infraestructura.</w:t>
      </w:r>
    </w:p>
    <w:p w14:paraId="03D4606B" w14:textId="77777777" w:rsidR="002F6178" w:rsidRDefault="00E25DD4">
      <w:pPr>
        <w:pStyle w:val="Prrafodelista"/>
        <w:numPr>
          <w:ilvl w:val="0"/>
          <w:numId w:val="8"/>
        </w:numPr>
        <w:tabs>
          <w:tab w:val="left" w:pos="727"/>
        </w:tabs>
        <w:spacing w:line="269" w:lineRule="exact"/>
        <w:ind w:left="727" w:hanging="530"/>
        <w:jc w:val="left"/>
      </w:pPr>
      <w:r>
        <w:t>Servicio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traslados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transportes</w:t>
      </w:r>
      <w:r>
        <w:rPr>
          <w:spacing w:val="-6"/>
        </w:rPr>
        <w:t xml:space="preserve"> </w:t>
      </w:r>
      <w:r>
        <w:t>(puede</w:t>
      </w:r>
      <w:r>
        <w:rPr>
          <w:spacing w:val="-6"/>
        </w:rPr>
        <w:t xml:space="preserve"> </w:t>
      </w:r>
      <w:r>
        <w:t>incluir</w:t>
      </w:r>
      <w:r>
        <w:rPr>
          <w:spacing w:val="-6"/>
        </w:rPr>
        <w:t xml:space="preserve"> </w:t>
      </w:r>
      <w:r>
        <w:t>colaciones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alimentación)</w:t>
      </w:r>
    </w:p>
    <w:p w14:paraId="05839682" w14:textId="77777777" w:rsidR="002F6178" w:rsidRDefault="00E25DD4">
      <w:pPr>
        <w:pStyle w:val="Prrafodelista"/>
        <w:numPr>
          <w:ilvl w:val="0"/>
          <w:numId w:val="8"/>
        </w:numPr>
        <w:tabs>
          <w:tab w:val="left" w:pos="727"/>
        </w:tabs>
        <w:spacing w:line="268" w:lineRule="exact"/>
        <w:ind w:left="727" w:hanging="530"/>
        <w:jc w:val="left"/>
      </w:pPr>
      <w:r>
        <w:t>Otras</w:t>
      </w:r>
      <w:r>
        <w:rPr>
          <w:spacing w:val="-5"/>
        </w:rPr>
        <w:t xml:space="preserve"> </w:t>
      </w:r>
      <w:r>
        <w:t>acciones</w:t>
      </w:r>
      <w:r>
        <w:rPr>
          <w:spacing w:val="-5"/>
        </w:rPr>
        <w:t xml:space="preserve"> </w:t>
      </w:r>
      <w:r>
        <w:t>afines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organización.</w:t>
      </w:r>
    </w:p>
    <w:p w14:paraId="24319E18" w14:textId="77777777" w:rsidR="002F6178" w:rsidRDefault="00E25DD4">
      <w:pPr>
        <w:pStyle w:val="Prrafodelista"/>
        <w:numPr>
          <w:ilvl w:val="0"/>
          <w:numId w:val="8"/>
        </w:numPr>
        <w:tabs>
          <w:tab w:val="left" w:pos="763"/>
        </w:tabs>
        <w:ind w:left="197" w:right="314" w:firstLine="0"/>
      </w:pPr>
      <w:r>
        <w:rPr>
          <w:rFonts w:ascii="Arial" w:hAnsi="Arial"/>
          <w:b/>
        </w:rPr>
        <w:t xml:space="preserve">Medio Ambiente y ocupación tiempo libre: </w:t>
      </w:r>
      <w:r>
        <w:t>proyecto que reafirmen el compromiso con el medio ambiente, su protección y recuperación y/o promuevan actividades que faciliten la ocupación del tiempo libre en iniciativas educativas, deporte, salud y otras de similares características.</w:t>
      </w:r>
    </w:p>
    <w:p w14:paraId="1E8AC049" w14:textId="77777777" w:rsidR="002F6178" w:rsidRDefault="00E25DD4">
      <w:pPr>
        <w:pStyle w:val="Prrafodelista"/>
        <w:numPr>
          <w:ilvl w:val="0"/>
          <w:numId w:val="8"/>
        </w:numPr>
        <w:tabs>
          <w:tab w:val="left" w:pos="763"/>
        </w:tabs>
        <w:spacing w:line="237" w:lineRule="auto"/>
        <w:ind w:left="197" w:right="318" w:firstLine="0"/>
      </w:pPr>
      <w:r>
        <w:rPr>
          <w:rFonts w:ascii="Arial" w:hAnsi="Arial"/>
          <w:b/>
        </w:rPr>
        <w:t xml:space="preserve">Identidad Cultural: </w:t>
      </w:r>
      <w:r>
        <w:t>proyectos que promuevan las diversas expresiones de su identidad y fortalezcan su compromiso con los aspectos de tradición y cultura local.</w:t>
      </w:r>
    </w:p>
    <w:p w14:paraId="4BFF6186" w14:textId="77777777" w:rsidR="002F6178" w:rsidRDefault="00E25DD4">
      <w:pPr>
        <w:pStyle w:val="Prrafodelista"/>
        <w:numPr>
          <w:ilvl w:val="0"/>
          <w:numId w:val="8"/>
        </w:numPr>
        <w:tabs>
          <w:tab w:val="left" w:pos="763"/>
        </w:tabs>
        <w:spacing w:before="4" w:line="237" w:lineRule="auto"/>
        <w:ind w:left="197" w:right="317" w:firstLine="0"/>
      </w:pPr>
      <w:r>
        <w:rPr>
          <w:rFonts w:ascii="Arial" w:hAnsi="Arial"/>
          <w:b/>
        </w:rPr>
        <w:t xml:space="preserve">Implementación para la participación e Integración: </w:t>
      </w:r>
      <w:r>
        <w:t>proyectos que fortalezcan sus organizaciones, para el logro de sus objetivos y desarrollo institucional.</w:t>
      </w:r>
    </w:p>
    <w:p w14:paraId="1F4D2394" w14:textId="77777777" w:rsidR="002F6178" w:rsidRDefault="00E25DD4">
      <w:pPr>
        <w:pStyle w:val="Prrafodelista"/>
        <w:numPr>
          <w:ilvl w:val="0"/>
          <w:numId w:val="8"/>
        </w:numPr>
        <w:tabs>
          <w:tab w:val="left" w:pos="904"/>
        </w:tabs>
        <w:spacing w:before="4" w:line="237" w:lineRule="auto"/>
        <w:ind w:left="197" w:right="316" w:firstLine="0"/>
      </w:pPr>
      <w:r>
        <w:rPr>
          <w:rFonts w:ascii="Arial" w:hAnsi="Arial"/>
          <w:b/>
        </w:rPr>
        <w:t>Fortalecimiento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Organizacional</w:t>
      </w:r>
      <w:r>
        <w:t>, es decir, acciones tendientes</w:t>
      </w:r>
      <w:r>
        <w:rPr>
          <w:spacing w:val="-1"/>
        </w:rPr>
        <w:t xml:space="preserve"> </w:t>
      </w:r>
      <w:r>
        <w:t>a mejorar las capacidades de desarrollar aptitudes que contribuyan a la organización y el trabajo en equipo.</w:t>
      </w:r>
    </w:p>
    <w:p w14:paraId="6D5AACB2" w14:textId="77777777" w:rsidR="002F6178" w:rsidRDefault="00E25DD4">
      <w:pPr>
        <w:pStyle w:val="Textoindependiente"/>
        <w:spacing w:before="251"/>
        <w:ind w:left="197" w:right="286" w:firstLine="708"/>
      </w:pPr>
      <w:r>
        <w:t>Además de lo anterior, el FONDECPA promoverá y evaluará significativamente la capacidad de asociación y coordinación de la organización y el aporte de sus socios.</w:t>
      </w:r>
    </w:p>
    <w:p w14:paraId="4AA010E4" w14:textId="77777777" w:rsidR="002F6178" w:rsidRDefault="002F6178">
      <w:pPr>
        <w:pStyle w:val="Textoindependiente"/>
        <w:sectPr w:rsidR="002F6178">
          <w:headerReference w:type="default" r:id="rId7"/>
          <w:footerReference w:type="default" r:id="rId8"/>
          <w:type w:val="continuous"/>
          <w:pgSz w:w="12240" w:h="15840"/>
          <w:pgMar w:top="1620" w:right="720" w:bottom="1200" w:left="1080" w:header="432" w:footer="1008" w:gutter="0"/>
          <w:pgNumType w:start="1"/>
          <w:cols w:space="720"/>
        </w:sectPr>
      </w:pPr>
    </w:p>
    <w:p w14:paraId="79B4C7C7" w14:textId="77777777" w:rsidR="002F6178" w:rsidRDefault="00E25DD4">
      <w:pPr>
        <w:pStyle w:val="Textoindependiente"/>
        <w:ind w:left="197" w:right="318"/>
        <w:jc w:val="both"/>
      </w:pPr>
      <w:r>
        <w:lastRenderedPageBreak/>
        <w:t>En línea de</w:t>
      </w:r>
      <w:r>
        <w:rPr>
          <w:spacing w:val="-3"/>
        </w:rPr>
        <w:t xml:space="preserve"> </w:t>
      </w:r>
      <w:r>
        <w:t>equipamiento, solo</w:t>
      </w:r>
      <w:r>
        <w:rPr>
          <w:spacing w:val="-3"/>
        </w:rPr>
        <w:t xml:space="preserve"> </w:t>
      </w:r>
      <w:r>
        <w:t>podrán</w:t>
      </w:r>
      <w:r>
        <w:rPr>
          <w:spacing w:val="-3"/>
        </w:rPr>
        <w:t xml:space="preserve"> </w:t>
      </w:r>
      <w:r>
        <w:t>postular a</w:t>
      </w:r>
      <w:r>
        <w:rPr>
          <w:spacing w:val="-3"/>
        </w:rPr>
        <w:t xml:space="preserve"> </w:t>
      </w:r>
      <w:r>
        <w:t>mobiliario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activos</w:t>
      </w:r>
      <w:r>
        <w:rPr>
          <w:spacing w:val="-3"/>
        </w:rPr>
        <w:t xml:space="preserve"> </w:t>
      </w:r>
      <w:r>
        <w:t>físicos, aquellas organizaciones que posean sedes propias. Aquellas que no posean lugar físico propio, deberán presentar autorización escrita del propietario, administrador o encargado del inmueble, que autorice el uso por un mínimo 3 años. (</w:t>
      </w:r>
      <w:r>
        <w:rPr>
          <w:rFonts w:ascii="Arial" w:hAnsi="Arial"/>
          <w:b/>
        </w:rPr>
        <w:t>ANEXO 7</w:t>
      </w:r>
      <w:r>
        <w:t>)</w:t>
      </w:r>
    </w:p>
    <w:p w14:paraId="27610C0A" w14:textId="77777777" w:rsidR="002F6178" w:rsidRDefault="00E25DD4">
      <w:pPr>
        <w:pStyle w:val="Textoindependiente"/>
        <w:spacing w:before="1"/>
        <w:rPr>
          <w:sz w:val="20"/>
        </w:rPr>
      </w:pPr>
      <w:r>
        <w:rPr>
          <w:noProof/>
          <w:sz w:val="20"/>
          <w:lang w:val="es-ES_tradnl" w:eastAsia="es-ES_tradnl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CC412D5" wp14:editId="7913501D">
                <wp:simplePos x="0" y="0"/>
                <wp:positionH relativeFrom="page">
                  <wp:posOffset>742187</wp:posOffset>
                </wp:positionH>
                <wp:positionV relativeFrom="paragraph">
                  <wp:posOffset>162058</wp:posOffset>
                </wp:positionV>
                <wp:extent cx="6446520" cy="83820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6520" cy="838200"/>
                          <a:chOff x="0" y="0"/>
                          <a:chExt cx="6446520" cy="8382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6095"/>
                            <a:ext cx="6440170" cy="8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170" h="826135">
                                <a:moveTo>
                                  <a:pt x="6440170" y="653808"/>
                                </a:moveTo>
                                <a:lnTo>
                                  <a:pt x="0" y="653808"/>
                                </a:lnTo>
                                <a:lnTo>
                                  <a:pt x="0" y="826008"/>
                                </a:lnTo>
                                <a:lnTo>
                                  <a:pt x="6440170" y="826008"/>
                                </a:lnTo>
                                <a:lnTo>
                                  <a:pt x="6440170" y="653808"/>
                                </a:lnTo>
                                <a:close/>
                              </a:path>
                              <a:path w="6440170" h="826135">
                                <a:moveTo>
                                  <a:pt x="6440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212"/>
                                </a:lnTo>
                                <a:lnTo>
                                  <a:pt x="0" y="333756"/>
                                </a:lnTo>
                                <a:lnTo>
                                  <a:pt x="0" y="493776"/>
                                </a:lnTo>
                                <a:lnTo>
                                  <a:pt x="0" y="653796"/>
                                </a:lnTo>
                                <a:lnTo>
                                  <a:pt x="6440170" y="653796"/>
                                </a:lnTo>
                                <a:lnTo>
                                  <a:pt x="6440170" y="493776"/>
                                </a:lnTo>
                                <a:lnTo>
                                  <a:pt x="6440170" y="333756"/>
                                </a:lnTo>
                                <a:lnTo>
                                  <a:pt x="6440170" y="172212"/>
                                </a:lnTo>
                                <a:lnTo>
                                  <a:pt x="6440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396" y="3047"/>
                            <a:ext cx="6396355" cy="83248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21D63DA" w14:textId="77777777" w:rsidR="002F6178" w:rsidRDefault="00E25DD4">
                              <w:pPr>
                                <w:spacing w:before="19"/>
                                <w:ind w:left="29" w:right="112"/>
                                <w:jc w:val="both"/>
                                <w:rPr>
                                  <w:rFonts w:ascii="Arial" w:hAnsi="Arial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Durante la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vigencia del llamado 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concurso,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el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Municipio realizará difusión de éste,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a través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de los medios de comunicación social, OIRS y el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Departamento de Organizaciones Comunitarias. Las Bases y Formularios de Presentación de los Proyectos, se entregarán en Dirección de Desarrollo Comunitario, estarán además disponibles 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>través de página web del municipio. No altere los formatos originales.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412D5" id="Group 7" o:spid="_x0000_s1029" style="position:absolute;margin-left:58.45pt;margin-top:12.75pt;width:507.6pt;height:66pt;z-index:-15727104;mso-wrap-distance-left:0;mso-wrap-distance-right:0;mso-position-horizontal-relative:page;mso-position-vertical-relative:text" coordsize="64465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PTbVAMAACIKAAAOAAAAZHJzL2Uyb0RvYy54bWy0Vl1vmzAUfZ+0/2DxvkIgn6hJtaVLNanq&#10;KjXTnh1jAhpgz3YC/fe7tjFhydql7ZYHuMTHl3vPPRy4vGrKAu2pkDmr5t7gIvAQrQhL8mo7976t&#10;Vx+mHpIKVwkuWEXn3iOV3tXi/bvLmsc0ZBkrEioQJKlkXPO5lynFY9+XJKMllheM0woWUyZKrOBS&#10;bP1E4Bqyl4UfBsHYr5lIuGCESgn/XttFb2Hypykl6muaSqpQMfegNmWOwhw3+ugvLnG8FZhnOWnL&#10;wK+oosR5BTftUl1jhdFO5CepypwIJlmqLggrfZamOaGmB+hmEBx1cyPYjptetnG95R1NQO0RT69O&#10;S+72N4I/8Hthq4fwlpEfEnjxa76N++v6ensAN6ko9SZoAjWG0ceOUdooRODP8XA4HoVAPIG1aTSF&#10;kVnKSQZzOdlGss/Pb/RxbG9riuuKqTmoRx4Ikm8j6CHDnBrepSbgXqA8gfI9VOESNHzTymWqW9G3&#10;BoxmsL2SLZl/5GcczEaWgR5FwWDiKArHg8gAuk5xTHZS3VBmyMb7W6msaBMX4cxFpKlcKED6WvSF&#10;Eb3yEIheeAhEv7H351jpfXqCOkS1mZYtJYNubSV6uWR7umYGqPTIYKgWBjMdj6JpYIiAgg/Aoupv&#10;gOaOoQ7gztxktkC4ddDldAB3tsB+CS+E/1axy0oKJinQCk1oMt5IitH4X/lwKFeDO/epGEzCcBDq&#10;gUE6B3DnPjCKoslofAZwOIsmk3OAwNNk9jywP4UXws8oo5/9jPb68DNo68OPJ3GihlYW5nGBuP9A&#10;SlbkySovCq0ZKbabZSHQHsOTt1qtBstlO5IeDKxLxtYkdLRhySM4TA2mMvfkzx0W1EPFlwo8DB4H&#10;5QLhgo0LhCqWzLzWjFyFVOvmOxYccQjnngKDuWPOynDsnEP30mH1zop93CmW5tpWTG22ovYCbNWa&#10;3H/315nz1zVUvmENmmnuev6KVPOJgf8M3P9POO1wEoFwteVEwXCiwTju3BaWotHIvZDC4fTYbTU5&#10;2m1bGrWPmjf7EX/OkIvKOKe2daOAJ+UQmN+pHOw4rrHMrGyMUlpYUbVTOMhFNZvGvI4ix8I/EtAZ&#10;MjAvXfgQMW7UfjTpL53+tSn48Gm3+AUAAP//AwBQSwMEFAAGAAgAAAAhAOyubrPhAAAACwEAAA8A&#10;AABkcnMvZG93bnJldi54bWxMj8FqwzAMhu+DvYPRYLfVcYq7LYtTStl2KoO1g9KbG6tJaGyH2E3S&#10;t5962m760cevT/lysi0bsA+NdwrELAGGrvSmcZWCn93H0wuwELUzuvUOFVwxwLK4v8t1ZvzovnHY&#10;xopRiQuZVlDH2GWch7JGq8PMd+hod/K91ZFiX3HT65HKbcvTJFlwqxtHF2rd4brG8ry9WAWfox5X&#10;c/E+bM6n9fWwk1/7jUClHh+m1RuwiFP8g+GmT+pQkNPRX5wJrKUsFq+EKkilBHYDxDwVwI40yWcJ&#10;vMj5/x+KXwAAAP//AwBQSwECLQAUAAYACAAAACEAtoM4kv4AAADhAQAAEwAAAAAAAAAAAAAAAAAA&#10;AAAAW0NvbnRlbnRfVHlwZXNdLnhtbFBLAQItABQABgAIAAAAIQA4/SH/1gAAAJQBAAALAAAAAAAA&#10;AAAAAAAAAC8BAABfcmVscy8ucmVsc1BLAQItABQABgAIAAAAIQCJGPTbVAMAACIKAAAOAAAAAAAA&#10;AAAAAAAAAC4CAABkcnMvZTJvRG9jLnhtbFBLAQItABQABgAIAAAAIQDsrm6z4QAAAAsBAAAPAAAA&#10;AAAAAAAAAAAAAK4FAABkcnMvZG93bnJldi54bWxQSwUGAAAAAAQABADzAAAAvAYAAAAA&#10;">
                <v:shape id="Graphic 8" o:spid="_x0000_s1030" style="position:absolute;top:60;width:64401;height:8262;visibility:visible;mso-wrap-style:square;v-text-anchor:top" coordsize="6440170,826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+BivwAAANoAAAAPAAAAZHJzL2Rvd25yZXYueG1sRE/LisIw&#10;FN0L8w/hDrjT1BkoWk3LUBhxo+AD3F6aa1unuSlJRuvfm4Xg8nDeq2IwnbiR861lBbNpAoK4srrl&#10;WsHp+DuZg/ABWWNnmRQ8yEORf4xWmGl75z3dDqEWMYR9hgqaEPpMSl81ZNBPbU8cuYt1BkOErpba&#10;4T2Gm05+JUkqDbYcGxrsqWyo+jv8GwW79TpstnOZzr7dNfXl+bEYdqVS48/hZwki0BDe4pd7oxXE&#10;rfFKvAEyfwIAAP//AwBQSwECLQAUAAYACAAAACEA2+H2y+4AAACFAQAAEwAAAAAAAAAAAAAAAAAA&#10;AAAAW0NvbnRlbnRfVHlwZXNdLnhtbFBLAQItABQABgAIAAAAIQBa9CxbvwAAABUBAAALAAAAAAAA&#10;AAAAAAAAAB8BAABfcmVscy8ucmVsc1BLAQItABQABgAIAAAAIQDZi+BivwAAANoAAAAPAAAAAAAA&#10;AAAAAAAAAAcCAABkcnMvZG93bnJldi54bWxQSwUGAAAAAAMAAwC3AAAA8wIAAAAA&#10;" path="m6440170,653808l,653808,,826008r6440170,l6440170,653808xem6440170,l,,,172212,,333756,,493776,,653796r6440170,l6440170,493776r,-160020l6440170,172212,6440170,xe" fillcolor="#fff1cc" stroked="f">
                  <v:path arrowok="t"/>
                </v:shape>
                <v:shape id="Textbox 9" o:spid="_x0000_s1031" type="#_x0000_t202" style="position:absolute;left:473;top:30;width:63964;height:8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wtxAAAANoAAAAPAAAAZHJzL2Rvd25yZXYueG1sRI/dagIx&#10;FITvC32HcITe1aylWLsapVQEwSK4a/H2sDn7g5uTNcnq+vZNodDLYWa+YRarwbTiSs43lhVMxgkI&#10;4sLqhisFx3zzPAPhA7LG1jIpuJOH1fLxYYGptjc+0DULlYgQ9ikqqEPoUil9UZNBP7YdcfRK6wyG&#10;KF0ltcNbhJtWviTJVBpsOC7U2NFnTcU5642Csu+z8mt37t7k/qRf8/XmsnffSj2Nho85iEBD+A//&#10;tbdawTv8Xok3QC5/AAAA//8DAFBLAQItABQABgAIAAAAIQDb4fbL7gAAAIUBAAATAAAAAAAAAAAA&#10;AAAAAAAAAABbQ29udGVudF9UeXBlc10ueG1sUEsBAi0AFAAGAAgAAAAhAFr0LFu/AAAAFQEAAAsA&#10;AAAAAAAAAAAAAAAAHwEAAF9yZWxzLy5yZWxzUEsBAi0AFAAGAAgAAAAhAGl2jC3EAAAA2gAAAA8A&#10;AAAAAAAAAAAAAAAABwIAAGRycy9kb3ducmV2LnhtbFBLBQYAAAAAAwADALcAAAD4AgAAAAA=&#10;" filled="f" strokeweight=".16931mm">
                  <v:textbox inset="0,0,0,0">
                    <w:txbxContent>
                      <w:p w14:paraId="521D63DA" w14:textId="77777777" w:rsidR="002F6178" w:rsidRDefault="00E25DD4">
                        <w:pPr>
                          <w:spacing w:before="19"/>
                          <w:ind w:left="29" w:right="112"/>
                          <w:jc w:val="both"/>
                          <w:rPr>
                            <w:rFonts w:ascii="Arial" w:hAnsi="Arial"/>
                            <w:b/>
                            <w:i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</w:rPr>
                          <w:t>Durante la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</w:rPr>
                          <w:t>vigencia del llamado 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</w:rPr>
                          <w:t>concurso,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</w:rPr>
                          <w:t>el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</w:rPr>
                          <w:t>Municipio realizará difusión de éste,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</w:rPr>
                          <w:t>a través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</w:rPr>
                          <w:t>de los medios de comunicación social, OIRS y el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</w:rPr>
                          <w:t>Departamento de Organizaciones Comunitarias. Las Bases y Formularios de Presentación de los Proyectos, se entregarán en Dirección de Desarrollo Comunitario, estarán además disponibles 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</w:rPr>
                          <w:t>través de página web del municipio. No altere los formatos originales.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4F56776" wp14:editId="058F0EAF">
                <wp:simplePos x="0" y="0"/>
                <wp:positionH relativeFrom="page">
                  <wp:posOffset>742187</wp:posOffset>
                </wp:positionH>
                <wp:positionV relativeFrom="paragraph">
                  <wp:posOffset>1166374</wp:posOffset>
                </wp:positionV>
                <wp:extent cx="6315710" cy="16764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16764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ACB258" w14:textId="77777777" w:rsidR="002F6178" w:rsidRDefault="00E25DD4">
                            <w:pPr>
                              <w:tabs>
                                <w:tab w:val="left" w:pos="619"/>
                              </w:tabs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</w:rPr>
                              <w:t>IV.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ab/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FORMA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PRESENTACION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PROYECTOS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56776" id="Textbox 10" o:spid="_x0000_s1032" type="#_x0000_t202" style="position:absolute;margin-left:58.45pt;margin-top:91.85pt;width:497.3pt;height:13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c1w1gEAALkDAAAOAAAAZHJzL2Uyb0RvYy54bWysU9uO0zAQfUfiHyy/0yTLbheipiu2YRHS&#10;CpAWPsBxnMbC8RiP26R/z9hNW64viDw4Y8/4zJwz49XdNBi2Vx412IoXi5wzZSW02m4r/uXzw4tX&#10;nGEQthUGrKr4QSG/Wz9/thpdqa6gB9MqzwjEYjm6ivchuDLLUPZqELgApyw5O/CDCLT126z1YiT0&#10;wWRXeb7MRvCt8yAVIp3WRydfJ/yuUzJ87DpUgZmKU20hrT6tTVyz9UqUWy9cr+VchviHKgahLSU9&#10;Q9UiCLbz+jeoQUsPCF1YSBgy6DotVeJAbIr8FzZPvXAqcSFx0J1lwv8HKz/sn9wnz8J0DxM1MJFA&#10;9wjyK5I22eiwnGOiplgiRUeiU+eH+CcKjC6StoeznmoKTNLh8mVxc1uQS5KvWN4ur5Pg2eW28xje&#10;KRhYNCruqV+pArF/xBDzi/IUEpMhGN0+aGPSxm+bjfFsL6i395v65m0d20lXfgozlo1USv56eeT2&#10;V4g8fX+CiCXUAvtjqoQ+hxk7a3SUJQoUpmZiuq34dYyJJw20B5J4pCmrOH7bCa84M+8ttTGO5Mnw&#10;J6M5GT6YDaTBjXwtvNkF6HTS5YI7F0DzkbjPsxwH8Md9irq8uPV3AAAA//8DAFBLAwQUAAYACAAA&#10;ACEACFROFd4AAAAMAQAADwAAAGRycy9kb3ducmV2LnhtbEyPwU7DMBBE70j8g7VI3KjjRpQ2xKkQ&#10;okLiRssHuPESG+J1iN02/Xu2J9jTjmY0+7ZeT6EXRxyTj6RBzQoQSG20njoNH7vN3RJEyoas6SOh&#10;hjMmWDfXV7WpbDzROx63uRNcQqkyGlzOQyVlah0Gk2ZxQGLvM47BZJZjJ+1oTlweejkvioUMxhNf&#10;cGbAZ4ft9/YQNAxq43133q1e3Fssy5Bfv+IPaX17Mz09gsg45b8wXPAZHRpm2scD2SR61mqx4igv&#10;y/IBxCXBcw9ir2GuCgWyqeX/J5pfAAAA//8DAFBLAQItABQABgAIAAAAIQC2gziS/gAAAOEBAAAT&#10;AAAAAAAAAAAAAAAAAAAAAABbQ29udGVudF9UeXBlc10ueG1sUEsBAi0AFAAGAAgAAAAhADj9If/W&#10;AAAAlAEAAAsAAAAAAAAAAAAAAAAALwEAAF9yZWxzLy5yZWxzUEsBAi0AFAAGAAgAAAAhADMJzXDW&#10;AQAAuQMAAA4AAAAAAAAAAAAAAAAALgIAAGRycy9lMm9Eb2MueG1sUEsBAi0AFAAGAAgAAAAhAAhU&#10;ThXeAAAADAEAAA8AAAAAAAAAAAAAAAAAMAQAAGRycy9kb3ducmV2LnhtbFBLBQYAAAAABAAEAPMA&#10;AAA7BQAAAAA=&#10;" fillcolor="#bcd5ed" strokeweight=".48pt">
                <v:path arrowok="t"/>
                <v:textbox inset="0,0,0,0">
                  <w:txbxContent>
                    <w:p w14:paraId="47ACB258" w14:textId="77777777" w:rsidR="002F6178" w:rsidRDefault="00E25DD4">
                      <w:pPr>
                        <w:tabs>
                          <w:tab w:val="left" w:pos="619"/>
                        </w:tabs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5"/>
                        </w:rPr>
                        <w:t>IV.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ab/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FORMA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PRESENTACION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PROYECTOS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17A117" w14:textId="77777777" w:rsidR="002F6178" w:rsidRDefault="002F6178">
      <w:pPr>
        <w:pStyle w:val="Textoindependiente"/>
        <w:spacing w:before="2"/>
        <w:rPr>
          <w:sz w:val="20"/>
        </w:rPr>
      </w:pPr>
    </w:p>
    <w:p w14:paraId="128BD7CF" w14:textId="77777777" w:rsidR="002F6178" w:rsidRDefault="002F6178">
      <w:pPr>
        <w:pStyle w:val="Textoindependiente"/>
        <w:spacing w:before="4"/>
      </w:pPr>
    </w:p>
    <w:p w14:paraId="19E2DB9F" w14:textId="083953B9" w:rsidR="002F6178" w:rsidRDefault="00E25DD4">
      <w:pPr>
        <w:pStyle w:val="Textoindependiente"/>
        <w:ind w:left="197" w:right="311"/>
        <w:jc w:val="both"/>
        <w:rPr>
          <w:rFonts w:ascii="Arial" w:hAnsi="Arial"/>
          <w:b/>
        </w:rPr>
      </w:pPr>
      <w:r>
        <w:t xml:space="preserve">Las organizaciones deberán entregar el proyecto en original en sobre cerrado en Oficina de Partes del Municipio, ubicada en calle Yungay N° 125 Santa Juana, </w:t>
      </w:r>
      <w:r w:rsidR="003C0711">
        <w:t>en el siguiente horario de Lunes a Jueves desde las 08:00hrs hasta las 16:00hrs y los días Viernes desde las 08:00hrs hasta las 14:00</w:t>
      </w:r>
      <w:proofErr w:type="gramStart"/>
      <w:r w:rsidR="003C0711">
        <w:t>hrs,</w:t>
      </w:r>
      <w:r>
        <w:t>según</w:t>
      </w:r>
      <w:proofErr w:type="gramEnd"/>
      <w:r>
        <w:t xml:space="preserve"> los plazos establecidos en las bases. Debe incluir una carta firmada por al menos tres miembros del directorio titular de la organización, </w:t>
      </w:r>
      <w:r>
        <w:rPr>
          <w:rFonts w:ascii="Arial" w:hAnsi="Arial"/>
          <w:b/>
        </w:rPr>
        <w:t xml:space="preserve">(ANEXO 1) </w:t>
      </w:r>
      <w:r w:rsidR="007A6101">
        <w:t>dirigida al alcalde</w:t>
      </w:r>
      <w:r>
        <w:t>, solicitando el financiamiento y el compromiso de la organización en la ejecución integra del proyecto, además de señalar el aporte de la organización valorizado en pesos, tales como mano de obra, materiales u otros. La organización debe aportar al proyecto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mínimo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10% del monto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solicitado</w:t>
      </w:r>
      <w:r>
        <w:t xml:space="preserve">. </w:t>
      </w:r>
      <w:r>
        <w:rPr>
          <w:rFonts w:ascii="Arial" w:hAnsi="Arial"/>
          <w:b/>
        </w:rPr>
        <w:t>El aporte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estará depositado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cuenta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 la organización al ingresar el proyecto a postulación.</w:t>
      </w:r>
    </w:p>
    <w:p w14:paraId="2F1017D0" w14:textId="77777777" w:rsidR="002F6178" w:rsidRDefault="002F6178">
      <w:pPr>
        <w:pStyle w:val="Textoindependiente"/>
        <w:spacing w:before="1"/>
        <w:rPr>
          <w:rFonts w:ascii="Arial"/>
          <w:b/>
        </w:rPr>
      </w:pPr>
    </w:p>
    <w:p w14:paraId="176E511E" w14:textId="77777777" w:rsidR="002F6178" w:rsidRDefault="00E25DD4">
      <w:pPr>
        <w:pStyle w:val="Ttulo1"/>
        <w:ind w:left="259"/>
        <w:jc w:val="both"/>
      </w:pPr>
      <w:r>
        <w:t>Adjuntar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siguientes</w:t>
      </w:r>
      <w:r>
        <w:rPr>
          <w:spacing w:val="-6"/>
        </w:rPr>
        <w:t xml:space="preserve"> </w:t>
      </w:r>
      <w:r>
        <w:rPr>
          <w:spacing w:val="-2"/>
        </w:rPr>
        <w:t>antecedentes:</w:t>
      </w:r>
    </w:p>
    <w:p w14:paraId="7E2ABB78" w14:textId="77777777" w:rsidR="002F6178" w:rsidRDefault="002F6178">
      <w:pPr>
        <w:pStyle w:val="Textoindependiente"/>
        <w:rPr>
          <w:rFonts w:ascii="Arial"/>
          <w:b/>
        </w:rPr>
      </w:pPr>
    </w:p>
    <w:p w14:paraId="4866E70D" w14:textId="77777777" w:rsidR="002F6178" w:rsidRDefault="00E25DD4">
      <w:pPr>
        <w:pStyle w:val="Prrafodelista"/>
        <w:numPr>
          <w:ilvl w:val="0"/>
          <w:numId w:val="8"/>
        </w:numPr>
        <w:tabs>
          <w:tab w:val="left" w:pos="727"/>
        </w:tabs>
        <w:spacing w:line="269" w:lineRule="exact"/>
        <w:ind w:left="727" w:hanging="530"/>
        <w:rPr>
          <w:rFonts w:ascii="Arial" w:hAnsi="Arial"/>
          <w:b/>
        </w:rPr>
      </w:pPr>
      <w:r>
        <w:rPr>
          <w:rFonts w:ascii="Arial" w:hAnsi="Arial"/>
          <w:b/>
        </w:rPr>
        <w:t>Ficha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Postulación,</w:t>
      </w:r>
      <w:r>
        <w:rPr>
          <w:rFonts w:ascii="Arial" w:hAnsi="Arial"/>
          <w:b/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organización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proyecto.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(ANEXO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5"/>
        </w:rPr>
        <w:t>2).</w:t>
      </w:r>
    </w:p>
    <w:p w14:paraId="2EBAAC53" w14:textId="77777777" w:rsidR="002F6178" w:rsidRDefault="00E25DD4">
      <w:pPr>
        <w:pStyle w:val="Prrafodelista"/>
        <w:numPr>
          <w:ilvl w:val="0"/>
          <w:numId w:val="8"/>
        </w:numPr>
        <w:tabs>
          <w:tab w:val="left" w:pos="763"/>
        </w:tabs>
        <w:spacing w:before="2" w:line="237" w:lineRule="auto"/>
        <w:ind w:left="197" w:right="312" w:firstLine="0"/>
      </w:pPr>
      <w:r>
        <w:rPr>
          <w:rFonts w:ascii="Arial" w:hAnsi="Arial"/>
          <w:b/>
        </w:rPr>
        <w:t xml:space="preserve">Presupuesto detallado (ANEXO 3), </w:t>
      </w:r>
      <w:r>
        <w:t>además acompañar una cotización referencial que especifique las características del producto o servicio (se aceptan cotizaciones de internet vigente).</w:t>
      </w:r>
    </w:p>
    <w:p w14:paraId="4A71B462" w14:textId="77777777" w:rsidR="002F6178" w:rsidRDefault="00E25DD4">
      <w:pPr>
        <w:pStyle w:val="Prrafodelista"/>
        <w:numPr>
          <w:ilvl w:val="0"/>
          <w:numId w:val="8"/>
        </w:numPr>
        <w:tabs>
          <w:tab w:val="left" w:pos="904"/>
        </w:tabs>
        <w:spacing w:before="4" w:line="237" w:lineRule="auto"/>
        <w:ind w:left="197" w:right="314" w:firstLine="0"/>
      </w:pPr>
      <w:r>
        <w:rPr>
          <w:rFonts w:ascii="Arial" w:hAnsi="Arial"/>
          <w:b/>
        </w:rPr>
        <w:t>Certificado de Personalidad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Jurídica Vigente</w:t>
      </w:r>
      <w:r>
        <w:t>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y certificado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 Directorio vigente</w:t>
      </w:r>
      <w:r>
        <w:t>, emitido por el Registro Civil o en página web.</w:t>
      </w:r>
    </w:p>
    <w:p w14:paraId="0721F157" w14:textId="77777777" w:rsidR="002F6178" w:rsidRDefault="00E25DD4">
      <w:pPr>
        <w:pStyle w:val="Prrafodelista"/>
        <w:numPr>
          <w:ilvl w:val="0"/>
          <w:numId w:val="8"/>
        </w:numPr>
        <w:tabs>
          <w:tab w:val="left" w:pos="763"/>
        </w:tabs>
        <w:spacing w:before="3" w:line="237" w:lineRule="auto"/>
        <w:ind w:left="197" w:right="315" w:firstLine="0"/>
      </w:pPr>
      <w:r>
        <w:rPr>
          <w:rFonts w:ascii="Arial" w:hAnsi="Arial"/>
          <w:b/>
        </w:rPr>
        <w:t xml:space="preserve">Carta compromiso de aportes de terceros (ANEXO 4) </w:t>
      </w:r>
      <w:r>
        <w:t xml:space="preserve">en caso de existir aporte de otras instituciones u organizaciones que aporten en mano de obra, dinero o materiales, valorizado en </w:t>
      </w:r>
      <w:r>
        <w:rPr>
          <w:spacing w:val="-2"/>
        </w:rPr>
        <w:t>pesos.</w:t>
      </w:r>
    </w:p>
    <w:p w14:paraId="3C345300" w14:textId="77777777" w:rsidR="002F6178" w:rsidRDefault="00E25DD4">
      <w:pPr>
        <w:pStyle w:val="Prrafodelista"/>
        <w:numPr>
          <w:ilvl w:val="0"/>
          <w:numId w:val="8"/>
        </w:numPr>
        <w:tabs>
          <w:tab w:val="left" w:pos="763"/>
        </w:tabs>
        <w:spacing w:before="3" w:line="269" w:lineRule="exact"/>
        <w:ind w:left="763" w:hanging="566"/>
      </w:pP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C3309F1" wp14:editId="2D114F7F">
                <wp:simplePos x="0" y="0"/>
                <wp:positionH relativeFrom="page">
                  <wp:posOffset>3825875</wp:posOffset>
                </wp:positionH>
                <wp:positionV relativeFrom="paragraph">
                  <wp:posOffset>157875</wp:posOffset>
                </wp:positionV>
                <wp:extent cx="40005" cy="10795"/>
                <wp:effectExtent l="0" t="0" r="0" b="0"/>
                <wp:wrapNone/>
                <wp:docPr id="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0795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9624" y="10667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55D1DC7B" id="Graphic 11" o:spid="_x0000_s1026" style="position:absolute;margin-left:301.25pt;margin-top:12.45pt;width:3.15pt;height:.8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yjFNgIAAN0EAAAOAAAAZHJzL2Uyb0RvYy54bWysVE1v2zAMvQ/YfxB0X+xkbdoacYqhRYsB&#10;RVegGXZWZDk2JosapcTuvx8lW0m2nTYsB5kSn6j3+JHV7dBpdlDoWjAln89yzpSRULVmV/Kvm4cP&#10;15w5L0wlNBhV8jfl+O36/btVbwu1gAZ0pZBREOOK3pa88d4WWeZkozrhZmCVIWcN2AlPW9xlFYqe&#10;onc6W+T5MusBK4sglXN0ej86+TrGr2sl/Ze6dsozXXLi5uOKcd2GNVuvRLFDYZtWTjTEP7DoRGvo&#10;0WOoe+EF22P7R6iulQgOaj+T0GVQ161UUQOpmee/qXlthFVRCyXH2WOa3P8LK58PL8jaimo358yI&#10;jmr0OKWDTig9vXUFoV7tCwaBzj6B/O7Ikf3iCRs3YYYau4AleWyIuX475loNnkk6vMjz/JIzSZ55&#10;fnVzGZ7KRJGuyr3zjwpiGHF4cn4sVJUs0SRLDiaZSOUOhdax0J4zKjRyRoXejoW2wod7gVswWX/k&#10;0SQawdfBQW0gonwQ8PFmubjgLIkgmieENudIarEzVPKlr43RRsw8Xy6vJtHJn74j7vTq32BjSxPD&#10;FEtqcGrMbZAck3xMA+HOE+1At9VDq3WQ7nC3vdPIDiKMTvxNdM9gsQfGsocG2EL1Ru3UUwOV3P3Y&#10;C1Sc6c+GGjYMXzIwGdtkoNd3EEc0Zh2d3wzfBFpmySy5p655hjQOokgdQfwDYMSGmwY+7T3UbWiX&#10;yG1kNG1ohqL+ad7DkJ7vI+r0r7T+CQAA//8DAFBLAwQUAAYACAAAACEAElX/0N4AAAAJAQAADwAA&#10;AGRycy9kb3ducmV2LnhtbEyPwU7DMAyG70i8Q2Qkbiyh2sJWmk4wiR0Ql27Tzllj2orGqZpsK2+P&#10;OcHR9qff31+sJ9+LC46xC2TgcaZAINXBddQYOOzfHpYgYrLkbB8IDXxjhHV5e1PY3IUrVXjZpUZw&#10;CMXcGmhTGnIpY92it3EWBiS+fYbR28Tj2Eg32iuH+15mSmnpbUf8obUDblqsv3Znb+Aj0vu8Prj9&#10;ZrvaLo5Px1cfqsqY+7vp5RlEwin9wfCrz+pQstMpnMlF0RvQKlswaiCbr0AwoNWSu5x4oTXIspD/&#10;G5Q/AAAA//8DAFBLAQItABQABgAIAAAAIQC2gziS/gAAAOEBAAATAAAAAAAAAAAAAAAAAAAAAABb&#10;Q29udGVudF9UeXBlc10ueG1sUEsBAi0AFAAGAAgAAAAhADj9If/WAAAAlAEAAAsAAAAAAAAAAAAA&#10;AAAALwEAAF9yZWxzLy5yZWxzUEsBAi0AFAAGAAgAAAAhAKO/KMU2AgAA3QQAAA4AAAAAAAAAAAAA&#10;AAAALgIAAGRycy9lMm9Eb2MueG1sUEsBAi0AFAAGAAgAAAAhABJV/9DeAAAACQEAAA8AAAAAAAAA&#10;AAAAAAAAkAQAAGRycy9kb3ducmV2LnhtbFBLBQYAAAAABAAEAPMAAACbBQAAAAA=&#10;" path="m39624,l,,,10667r39624,l3962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</w:rPr>
        <w:t>Fotocopia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Rol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único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Tributario</w:t>
      </w:r>
      <w:r>
        <w:rPr>
          <w:rFonts w:ascii="Arial" w:hAnsi="Arial"/>
          <w:b/>
          <w:spacing w:val="-6"/>
        </w:rPr>
        <w:t xml:space="preserve"> </w:t>
      </w:r>
      <w:r>
        <w:t>(RUT)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organización</w:t>
      </w:r>
      <w:r>
        <w:rPr>
          <w:spacing w:val="-5"/>
        </w:rPr>
        <w:t xml:space="preserve"> </w:t>
      </w:r>
      <w:r>
        <w:t>(emitido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rPr>
          <w:spacing w:val="-2"/>
        </w:rPr>
        <w:t>SII).</w:t>
      </w:r>
    </w:p>
    <w:p w14:paraId="3E60E9E9" w14:textId="77777777" w:rsidR="002F6178" w:rsidRDefault="00E25DD4">
      <w:pPr>
        <w:pStyle w:val="Prrafodelista"/>
        <w:numPr>
          <w:ilvl w:val="0"/>
          <w:numId w:val="8"/>
        </w:numPr>
        <w:tabs>
          <w:tab w:val="left" w:pos="623"/>
        </w:tabs>
        <w:spacing w:before="2" w:line="237" w:lineRule="auto"/>
        <w:ind w:left="197" w:right="310" w:firstLine="0"/>
      </w:pPr>
      <w:r>
        <w:rPr>
          <w:rFonts w:ascii="Arial" w:hAnsi="Arial"/>
          <w:b/>
        </w:rPr>
        <w:t>Cartola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cuenta 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ahorro 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certificado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bancario</w:t>
      </w:r>
      <w:r>
        <w:rPr>
          <w:rFonts w:ascii="Arial" w:hAnsi="Arial"/>
          <w:b/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contenga el</w:t>
      </w:r>
      <w:r>
        <w:rPr>
          <w:spacing w:val="-3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cuenta,</w:t>
      </w:r>
      <w:r>
        <w:rPr>
          <w:spacing w:val="-1"/>
        </w:rPr>
        <w:t xml:space="preserve"> </w:t>
      </w:r>
      <w:r>
        <w:t xml:space="preserve">Banco y tipo de cuenta y </w:t>
      </w:r>
      <w:r>
        <w:rPr>
          <w:rFonts w:ascii="Arial" w:hAnsi="Arial"/>
          <w:b/>
        </w:rPr>
        <w:t>ahorro comprometido</w:t>
      </w:r>
      <w:r>
        <w:t>.</w:t>
      </w:r>
    </w:p>
    <w:p w14:paraId="26FA715A" w14:textId="77777777" w:rsidR="002F6178" w:rsidRDefault="00E25DD4">
      <w:pPr>
        <w:pStyle w:val="Prrafodelista"/>
        <w:numPr>
          <w:ilvl w:val="0"/>
          <w:numId w:val="8"/>
        </w:numPr>
        <w:tabs>
          <w:tab w:val="left" w:pos="623"/>
        </w:tabs>
        <w:spacing w:before="4" w:line="237" w:lineRule="auto"/>
        <w:ind w:left="197" w:right="315" w:firstLine="0"/>
      </w:pPr>
      <w:r>
        <w:rPr>
          <w:rFonts w:ascii="Arial" w:hAnsi="Arial"/>
          <w:b/>
        </w:rPr>
        <w:t xml:space="preserve">Fotocopia Carne de Identidad del Directorio de la organización </w:t>
      </w:r>
      <w:r>
        <w:t xml:space="preserve">(presidente, secretario, </w:t>
      </w:r>
      <w:r>
        <w:rPr>
          <w:spacing w:val="-2"/>
        </w:rPr>
        <w:t>tesorero).</w:t>
      </w:r>
    </w:p>
    <w:p w14:paraId="70DB5E23" w14:textId="77777777" w:rsidR="002F6178" w:rsidRDefault="00E25DD4">
      <w:pPr>
        <w:pStyle w:val="Prrafodelista"/>
        <w:numPr>
          <w:ilvl w:val="0"/>
          <w:numId w:val="8"/>
        </w:numPr>
        <w:tabs>
          <w:tab w:val="left" w:pos="556"/>
        </w:tabs>
        <w:spacing w:before="3" w:line="237" w:lineRule="auto"/>
        <w:ind w:left="197" w:right="319" w:firstLine="0"/>
        <w:rPr>
          <w:rFonts w:ascii="Arial" w:hAnsi="Arial"/>
          <w:b/>
        </w:rPr>
      </w:pPr>
      <w:r>
        <w:rPr>
          <w:rFonts w:ascii="Arial" w:hAnsi="Arial"/>
          <w:b/>
        </w:rPr>
        <w:t xml:space="preserve">Acta de asamblea o reunión </w:t>
      </w:r>
      <w:r>
        <w:t xml:space="preserve">que deje constancia del acuerdo de los socios sobre la postulación del proyecto </w:t>
      </w:r>
      <w:r>
        <w:rPr>
          <w:rFonts w:ascii="Arial" w:hAnsi="Arial"/>
          <w:b/>
        </w:rPr>
        <w:t>(ANEXO 5).</w:t>
      </w:r>
    </w:p>
    <w:p w14:paraId="2AB759C1" w14:textId="77777777" w:rsidR="002F6178" w:rsidRDefault="00E25DD4">
      <w:pPr>
        <w:pStyle w:val="Prrafodelista"/>
        <w:numPr>
          <w:ilvl w:val="0"/>
          <w:numId w:val="8"/>
        </w:numPr>
        <w:tabs>
          <w:tab w:val="left" w:pos="556"/>
        </w:tabs>
        <w:spacing w:before="1" w:line="268" w:lineRule="exact"/>
        <w:ind w:left="556" w:hanging="359"/>
      </w:pPr>
      <w:r>
        <w:rPr>
          <w:rFonts w:ascii="Arial" w:hAnsi="Arial"/>
          <w:b/>
        </w:rPr>
        <w:t>Registro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Firmas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Socios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(ANEXO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6),</w:t>
      </w:r>
      <w:r>
        <w:rPr>
          <w:rFonts w:ascii="Arial" w:hAnsi="Arial"/>
          <w:b/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aprobación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proyecto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postular.</w:t>
      </w:r>
    </w:p>
    <w:p w14:paraId="56FB1076" w14:textId="77777777" w:rsidR="002F6178" w:rsidRDefault="00E25DD4">
      <w:pPr>
        <w:pStyle w:val="Prrafodelista"/>
        <w:numPr>
          <w:ilvl w:val="0"/>
          <w:numId w:val="8"/>
        </w:numPr>
        <w:tabs>
          <w:tab w:val="left" w:pos="556"/>
        </w:tabs>
        <w:ind w:left="197" w:right="318" w:firstLine="0"/>
      </w:pPr>
      <w:r>
        <w:rPr>
          <w:rFonts w:ascii="Arial" w:hAnsi="Arial"/>
          <w:b/>
        </w:rPr>
        <w:t xml:space="preserve">Autorización </w:t>
      </w:r>
      <w:r>
        <w:t>escrita del</w:t>
      </w:r>
      <w:r>
        <w:rPr>
          <w:spacing w:val="-3"/>
        </w:rPr>
        <w:t xml:space="preserve"> </w:t>
      </w:r>
      <w:r>
        <w:t>propietario, administrador o encargado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inmueble, que autorice el</w:t>
      </w:r>
      <w:r>
        <w:rPr>
          <w:spacing w:val="-2"/>
        </w:rPr>
        <w:t xml:space="preserve"> </w:t>
      </w:r>
      <w:r>
        <w:t xml:space="preserve">uso por un mínimo 3 años, </w:t>
      </w:r>
      <w:r>
        <w:rPr>
          <w:rFonts w:ascii="Arial" w:hAnsi="Arial"/>
          <w:b/>
        </w:rPr>
        <w:t>para aquellas agrupaciones que opten al financiamiento de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equipamiento para adquirir muebles sin poseer espacio físico propio</w:t>
      </w:r>
      <w:r>
        <w:t>. (</w:t>
      </w:r>
      <w:r>
        <w:rPr>
          <w:rFonts w:ascii="Arial" w:hAnsi="Arial"/>
          <w:b/>
        </w:rPr>
        <w:t>ANEXO 7</w:t>
      </w:r>
      <w:r>
        <w:t>)</w:t>
      </w:r>
    </w:p>
    <w:p w14:paraId="78B3666A" w14:textId="77777777" w:rsidR="002F6178" w:rsidRDefault="00E25DD4">
      <w:pPr>
        <w:pStyle w:val="Prrafodelista"/>
        <w:numPr>
          <w:ilvl w:val="0"/>
          <w:numId w:val="8"/>
        </w:numPr>
        <w:tabs>
          <w:tab w:val="left" w:pos="556"/>
        </w:tabs>
        <w:spacing w:before="1" w:line="237" w:lineRule="auto"/>
        <w:ind w:left="197" w:right="314" w:firstLine="0"/>
      </w:pPr>
      <w:r>
        <w:t xml:space="preserve">Impacto Social, </w:t>
      </w:r>
      <w:r>
        <w:rPr>
          <w:rFonts w:ascii="Arial" w:hAnsi="Arial"/>
          <w:b/>
        </w:rPr>
        <w:t>(ANEXO 8)</w:t>
      </w:r>
      <w:r>
        <w:t xml:space="preserve">, </w:t>
      </w:r>
      <w:r>
        <w:rPr>
          <w:rFonts w:ascii="Arial" w:hAnsi="Arial"/>
          <w:b/>
        </w:rPr>
        <w:t>Carta de apoyo de otras organizaciones</w:t>
      </w:r>
      <w:r>
        <w:t>, que se vean igualmente beneficiados con el proyecto a postular.</w:t>
      </w:r>
    </w:p>
    <w:p w14:paraId="156CF1C3" w14:textId="77777777" w:rsidR="002F6178" w:rsidRDefault="002F6178">
      <w:pPr>
        <w:pStyle w:val="Prrafodelista"/>
        <w:spacing w:line="237" w:lineRule="auto"/>
        <w:sectPr w:rsidR="002F6178">
          <w:pgSz w:w="12240" w:h="15840"/>
          <w:pgMar w:top="1620" w:right="720" w:bottom="1260" w:left="1080" w:header="432" w:footer="1008" w:gutter="0"/>
          <w:cols w:space="720"/>
        </w:sectPr>
      </w:pPr>
    </w:p>
    <w:p w14:paraId="0F83860F" w14:textId="77777777" w:rsidR="002F6178" w:rsidRDefault="00E25DD4">
      <w:pPr>
        <w:pStyle w:val="Textoindependiente"/>
        <w:ind w:left="50"/>
        <w:rPr>
          <w:sz w:val="20"/>
        </w:rPr>
      </w:pPr>
      <w:r>
        <w:rPr>
          <w:noProof/>
          <w:sz w:val="20"/>
          <w:lang w:val="es-ES_tradnl" w:eastAsia="es-ES_tradnl"/>
        </w:rPr>
        <w:lastRenderedPageBreak/>
        <mc:AlternateContent>
          <mc:Choice Requires="wpg">
            <w:drawing>
              <wp:inline distT="0" distB="0" distL="0" distR="0" wp14:anchorId="0C239906" wp14:editId="4CB24582">
                <wp:extent cx="6381115" cy="1051560"/>
                <wp:effectExtent l="0" t="0" r="0" b="571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1115" cy="1051560"/>
                          <a:chOff x="0" y="0"/>
                          <a:chExt cx="6381115" cy="105156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095" y="6095"/>
                            <a:ext cx="6367145" cy="10394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7145" h="1039494">
                                <a:moveTo>
                                  <a:pt x="63670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9368"/>
                                </a:lnTo>
                                <a:lnTo>
                                  <a:pt x="6367017" y="1039368"/>
                                </a:lnTo>
                                <a:lnTo>
                                  <a:pt x="6367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381115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115" h="1051560">
                                <a:moveTo>
                                  <a:pt x="6380734" y="0"/>
                                </a:moveTo>
                                <a:lnTo>
                                  <a:pt x="6374638" y="0"/>
                                </a:lnTo>
                                <a:lnTo>
                                  <a:pt x="6374638" y="6096"/>
                                </a:lnTo>
                                <a:lnTo>
                                  <a:pt x="6374638" y="1045464"/>
                                </a:lnTo>
                                <a:lnTo>
                                  <a:pt x="6096" y="1045464"/>
                                </a:lnTo>
                                <a:lnTo>
                                  <a:pt x="6096" y="969264"/>
                                </a:lnTo>
                                <a:lnTo>
                                  <a:pt x="6373101" y="969264"/>
                                </a:lnTo>
                                <a:lnTo>
                                  <a:pt x="6373101" y="963168"/>
                                </a:lnTo>
                                <a:lnTo>
                                  <a:pt x="6096" y="963168"/>
                                </a:lnTo>
                                <a:lnTo>
                                  <a:pt x="6096" y="13716"/>
                                </a:lnTo>
                                <a:lnTo>
                                  <a:pt x="6373101" y="13716"/>
                                </a:lnTo>
                                <a:lnTo>
                                  <a:pt x="6373101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6096"/>
                                </a:lnTo>
                                <a:lnTo>
                                  <a:pt x="6374638" y="6096"/>
                                </a:lnTo>
                                <a:lnTo>
                                  <a:pt x="637463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045464"/>
                                </a:lnTo>
                                <a:lnTo>
                                  <a:pt x="0" y="1051560"/>
                                </a:lnTo>
                                <a:lnTo>
                                  <a:pt x="6096" y="1051560"/>
                                </a:lnTo>
                                <a:lnTo>
                                  <a:pt x="6374638" y="1051560"/>
                                </a:lnTo>
                                <a:lnTo>
                                  <a:pt x="6380734" y="1051560"/>
                                </a:lnTo>
                                <a:lnTo>
                                  <a:pt x="6380734" y="1045464"/>
                                </a:lnTo>
                                <a:lnTo>
                                  <a:pt x="6380734" y="6096"/>
                                </a:lnTo>
                                <a:lnTo>
                                  <a:pt x="63807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095" y="9905"/>
                            <a:ext cx="6369050" cy="953769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</wps:spPr>
                        <wps:txbx>
                          <w:txbxContent>
                            <w:p w14:paraId="629A5928" w14:textId="6221C83D" w:rsidR="002F6178" w:rsidRDefault="00E25DD4">
                              <w:pPr>
                                <w:spacing w:before="25" w:line="276" w:lineRule="auto"/>
                                <w:ind w:left="100" w:right="104"/>
                                <w:jc w:val="both"/>
                                <w:rPr>
                                  <w:rFonts w:ascii="Arial" w:hAnsi="Arial"/>
                                  <w:i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</w:rPr>
                                <w:t>“Tendrán derecho a postular a este Fondo todas las Organizaciones Comunitarias, constituidas por la Ley 19.418, que tengan personalidad jurídica, directorio vigente</w:t>
                              </w:r>
                              <w:r w:rsidR="00254A53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</w:rPr>
                                <w:t>,</w:t>
                              </w:r>
                              <w:r w:rsidR="00B57871"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</w:rPr>
                                <w:t xml:space="preserve"> Cuenta Bancaria Vigente al momento de la postulación (como máximo al último día de esta) y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000000"/>
                                </w:rPr>
                                <w:t xml:space="preserve"> no tengan rendiciones de cuentas pendientes con el municipio a la fecha de publicación de las bases correspondientes al proceso vigente de postulación” según Res. N° 30 de fecha 11.03.2015, de Contraloría General de la Republica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239906" id="Group 12" o:spid="_x0000_s1033" style="width:502.45pt;height:82.8pt;mso-position-horizontal-relative:char;mso-position-vertical-relative:line" coordsize="63811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IZv3wMAAPUOAAAOAAAAZHJzL2Uyb0RvYy54bWzsV1uPozYUfq/U/2Dx3gEPCRnQZFbtbDOq&#10;tNpdaafaZ8eYiwrYtZ3A/PseGww02SnJXt6ah2Dg4/j483cuvn/T1RU6MqlK3mw9fBN4iDWUp2WT&#10;b70/n3e/3HlIadKkpOIN23ovTHlvHn7+6b4VCbvlBa9SJhEYaVTSiq1XaC0S31e0YDVRN1ywBl5m&#10;XNZEw63M/VSSFqzXlX8bBJHfcpkKySlTCp6+7V96D9Z+ljGqP2SZYhpVWw980/Zf2v+9+fcf7kmS&#10;SyKKkg5ukK/woiZlA5OOpt4STdBBlmem6pJKrnimbyivfZ5lJWV2DbAaHJys5knyg7BryZM2FyNN&#10;QO0JT19tlr4/PknxSXyUvfcwfMfpXwp48VuRJ/P35j6fwF0ma/MRLAJ1ltGXkVHWaUThYRTeYYzX&#10;HqLwDgdrvI4GzmkBG3P2HS1+X/jSJ0k/sXVvdKcVoB81UaS+jaJPBRHMMq8MBR8lKlNYQOihhtQg&#10;46dBMfAEmDKTA8qwONypgdATjqIgBi6ACjuw2puYijZ4NTIVxqt4ZWyP6yUJPSj9xLglnRzfKW0N&#10;5KkbkcKNaNe4oYQQMOKvrPi1h0D80kMg/n0vfkG0+c7spBmi1uza4EthNq13xbyv+ZE9c4vUZusM&#10;LsAbuyK7reDshKmaORaCz8kDUO6duwprr8eYGcPobli8Q7hrj5zPfC3eeeos0oor1jNtCLCUj6SA&#10;r3PaFa/KdFdWlSFByXz/WEl0JMDvbrfDj4+D0zMYyFQlvRzMaM/TF1BTC/rZeurvA5HMQ9UfDejV&#10;pCc3kG6wdwOpq0duk5jlXyr93H0mUiABw62nQUfvuZMtSZw+wH8D6LHmy4b/etA8K414rG+9R8MN&#10;hFAv5x8fS6uzWLJ6vziWZoIiyRRFX843QIMLxfl2OpYgb/+IKBp8sVHUpz6zA1OEOC3fBZsQ6JjF&#10;x4RxKnXYzQpy6r+wDuGu50jINtFCOE1mcbBaryKXe5xRdx2MG4PG36vAcRTfLhkONyEOsLV9NTzE&#10;S1nDuR1Hl2NxuMGL7I1OX4feRLen2egVoi9HXrXZV4EvdPW/YbOwXagDi765crGsV4cc+49Xp7aT&#10;9sq+ABzOw+YS/BTps2bodWfCOX55mZAZxkyyyN4cfLpl36ckBvb3f0k8b+xdnR6KnWsvofvr28tn&#10;qGd73iHonKFMz0oi0t1vHDov7J4vNZpxHFgb8xIZwTOICNOSx+twE8XDFrkKaRoG02cOrYXpIO3Z&#10;xlVL0KuD2DboW3si3e0721+Pq/1OXdIFvY49RcDZynZ9wznQHN7m97Y3mk6rD/8AAAD//wMAUEsD&#10;BBQABgAIAAAAIQBbqH8V3QAAAAYBAAAPAAAAZHJzL2Rvd25yZXYueG1sTI9BS8NAEIXvgv9hGcGb&#10;3Y3aoDGbUop6KkJbQbxNs9MkNDsbstsk/fduvehleMMb3vsmX0y2FQP1vnGsIZkpEMSlMw1XGj53&#10;b3dPIHxANtg6Jg1n8rAorq9yzIwbeUPDNlQihrDPUEMdQpdJ6cuaLPqZ64ijd3C9xRDXvpKmxzGG&#10;21beK5VKiw3Hhho7WtVUHrcnq+F9xHH5kLwO6+Nhdf7ezT++1glpfXszLV9ABJrC3zFc8CM6FJFp&#10;705svGg1xEfC77x4Sj0+g9hHlc5TkEUu/+MXPwAAAP//AwBQSwECLQAUAAYACAAAACEAtoM4kv4A&#10;AADhAQAAEwAAAAAAAAAAAAAAAAAAAAAAW0NvbnRlbnRfVHlwZXNdLnhtbFBLAQItABQABgAIAAAA&#10;IQA4/SH/1gAAAJQBAAALAAAAAAAAAAAAAAAAAC8BAABfcmVscy8ucmVsc1BLAQItABQABgAIAAAA&#10;IQCkSIZv3wMAAPUOAAAOAAAAAAAAAAAAAAAAAC4CAABkcnMvZTJvRG9jLnhtbFBLAQItABQABgAI&#10;AAAAIQBbqH8V3QAAAAYBAAAPAAAAAAAAAAAAAAAAADkGAABkcnMvZG93bnJldi54bWxQSwUGAAAA&#10;AAQABADzAAAAQwcAAAAA&#10;">
                <v:shape id="Graphic 13" o:spid="_x0000_s1034" style="position:absolute;left:60;top:60;width:63672;height:10395;visibility:visible;mso-wrap-style:square;v-text-anchor:top" coordsize="6367145,1039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tegwQAAANsAAAAPAAAAZHJzL2Rvd25yZXYueG1sRE9Na8JA&#10;EL0X+h+WKfRSzKYpBIlZRQShFAo10ZyH7JgEs7Mhu2r8911B8DaP9zn5ajK9uNDoOssKPqMYBHFt&#10;dceNgn25nc1BOI+ssbdMCm7kYLV8fckx0/bKO7oUvhEhhF2GClrvh0xKV7dk0EV2IA7c0Y4GfYBj&#10;I/WI1xBuepnEcSoNdhwaWhxo01J9Ks5GQfp7JDr/JLo8FGlyq6qPwf+RUu9v03oBwtPkn+KH+1uH&#10;+V9w/yUcIJf/AAAA//8DAFBLAQItABQABgAIAAAAIQDb4fbL7gAAAIUBAAATAAAAAAAAAAAAAAAA&#10;AAAAAABbQ29udGVudF9UeXBlc10ueG1sUEsBAi0AFAAGAAgAAAAhAFr0LFu/AAAAFQEAAAsAAAAA&#10;AAAAAAAAAAAAHwEAAF9yZWxzLy5yZWxzUEsBAi0AFAAGAAgAAAAhAKOO16DBAAAA2wAAAA8AAAAA&#10;AAAAAAAAAAAABwIAAGRycy9kb3ducmV2LnhtbFBLBQYAAAAAAwADALcAAAD1AgAAAAA=&#10;" path="m6367017,l,,,1039368r6367017,l6367017,xe" fillcolor="#fff1cc" stroked="f">
                  <v:path arrowok="t"/>
                </v:shape>
                <v:shape id="Graphic 14" o:spid="_x0000_s1035" style="position:absolute;width:63811;height:10515;visibility:visible;mso-wrap-style:square;v-text-anchor:top" coordsize="6381115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jq8vAAAANsAAAAPAAAAZHJzL2Rvd25yZXYueG1sRE/NCsIw&#10;DL4LvkOJ4E07RUWmVaYoeFUHegxr3IZrOtaq8+2tIHjLx/eb5bo1lXhS40rLCkbDCARxZnXJuYL0&#10;vB/MQTiPrLGyTAre5GC96naWGGv74iM9Tz4XIYRdjAoK7+tYSpcVZNANbU0cuJttDPoAm1zqBl8h&#10;3FRyHEUzabDk0FBgTduCsvvpYRRcptN0tMsnZK/69rjXl2S2cYlS/V6bLEB4av1f/HMfdJg/ge8v&#10;4QC5+gAAAP//AwBQSwECLQAUAAYACAAAACEA2+H2y+4AAACFAQAAEwAAAAAAAAAAAAAAAAAAAAAA&#10;W0NvbnRlbnRfVHlwZXNdLnhtbFBLAQItABQABgAIAAAAIQBa9CxbvwAAABUBAAALAAAAAAAAAAAA&#10;AAAAAB8BAABfcmVscy8ucmVsc1BLAQItABQABgAIAAAAIQDp0jq8vAAAANsAAAAPAAAAAAAAAAAA&#10;AAAAAAcCAABkcnMvZG93bnJldi54bWxQSwUGAAAAAAMAAwC3AAAA8AIAAAAA&#10;" path="m6380734,r-6096,l6374638,6096r,1039368l6096,1045464r,-76200l6373101,969264r,-6096l6096,963168r,-949452l6373101,13716r,-6096l6096,7620r,-1524l6374638,6096r,-6096l6096,,,,,6096,,1045464r,6096l6096,1051560r6368542,l6380734,1051560r,-6096l6380734,6096r,-6096xe" fillcolor="black" stroked="f">
                  <v:path arrowok="t"/>
                </v:shape>
                <v:shape id="Textbox 15" o:spid="_x0000_s1036" type="#_x0000_t202" style="position:absolute;left:60;top:99;width:63691;height:9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jquwAAAANsAAAAPAAAAZHJzL2Rvd25yZXYueG1sRE9Na8JA&#10;EL0L/Q/LFHrTjaIiqauIIEpvVUuv0+yYRLOzITvR2F/vFgre5vE+Z77sXKWu1ITSs4HhIAFFnHlb&#10;cm7geNj0Z6CCIFusPJOBOwVYLl56c0ytv/EnXfeSqxjCIUUDhUidah2yghyGga+JI3fyjUOJsMm1&#10;bfAWw12lR0ky1Q5Ljg0F1rQuKLvsW2fg92smVTK+/LQf5++NtIGn4/vWmLfXbvUOSqiTp/jfvbNx&#10;/gT+fokH6MUDAAD//wMAUEsBAi0AFAAGAAgAAAAhANvh9svuAAAAhQEAABMAAAAAAAAAAAAAAAAA&#10;AAAAAFtDb250ZW50X1R5cGVzXS54bWxQSwECLQAUAAYACAAAACEAWvQsW78AAAAVAQAACwAAAAAA&#10;AAAAAAAAAAAfAQAAX3JlbHMvLnJlbHNQSwECLQAUAAYACAAAACEAWp46rsAAAADbAAAADwAAAAAA&#10;AAAAAAAAAAAHAgAAZHJzL2Rvd25yZXYueG1sUEsFBgAAAAADAAMAtwAAAPQCAAAAAA==&#10;" fillcolor="#fff1cc" stroked="f">
                  <v:textbox inset="0,0,0,0">
                    <w:txbxContent>
                      <w:p w14:paraId="629A5928" w14:textId="6221C83D" w:rsidR="002F6178" w:rsidRDefault="00E25DD4">
                        <w:pPr>
                          <w:spacing w:before="25" w:line="276" w:lineRule="auto"/>
                          <w:ind w:left="100" w:right="104"/>
                          <w:jc w:val="both"/>
                          <w:rPr>
                            <w:rFonts w:ascii="Arial" w:hAnsi="Arial"/>
                            <w:i/>
                            <w:color w:val="000000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000000"/>
                          </w:rPr>
                          <w:t>“Tendrán derecho a postular a este Fondo todas las Organizaciones Comunitarias, constituidas por la Ley 19.418, que tengan personalidad jurídica, directorio vigente</w:t>
                        </w:r>
                        <w:r w:rsidR="00254A53">
                          <w:rPr>
                            <w:rFonts w:ascii="Arial" w:hAnsi="Arial"/>
                            <w:b/>
                            <w:i/>
                            <w:color w:val="000000"/>
                          </w:rPr>
                          <w:t>,</w:t>
                        </w:r>
                        <w:r w:rsidR="00B57871">
                          <w:rPr>
                            <w:rFonts w:ascii="Arial" w:hAnsi="Arial"/>
                            <w:b/>
                            <w:i/>
                            <w:color w:val="000000"/>
                          </w:rPr>
                          <w:t xml:space="preserve"> Cuenta Bancaria Vigente al momento de la postulación (como máximo al último día de </w:t>
                        </w:r>
                        <w:r w:rsidR="00B57871">
                          <w:rPr>
                            <w:rFonts w:ascii="Arial" w:hAnsi="Arial"/>
                            <w:b/>
                            <w:i/>
                            <w:color w:val="000000"/>
                          </w:rPr>
                          <w:t>esta) y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000000"/>
                          </w:rPr>
                          <w:t xml:space="preserve"> no tengan rendiciones de cuentas pendientes con el municipio a la fecha de publicación de las bases correspondientes al proceso vigente de postulación” según Res. N° 30 de fecha 11.03.2015, de Contraloría General de la Republica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BA941D" w14:textId="77777777" w:rsidR="002F6178" w:rsidRDefault="00E25DD4">
      <w:pPr>
        <w:pStyle w:val="Textoindependiente"/>
        <w:spacing w:before="9"/>
        <w:rPr>
          <w:sz w:val="16"/>
        </w:rPr>
      </w:pPr>
      <w:r>
        <w:rPr>
          <w:noProof/>
          <w:sz w:val="16"/>
          <w:lang w:val="es-ES_tradnl" w:eastAsia="es-ES_tradnl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E216D42" wp14:editId="13695F6F">
                <wp:simplePos x="0" y="0"/>
                <wp:positionH relativeFrom="page">
                  <wp:posOffset>742187</wp:posOffset>
                </wp:positionH>
                <wp:positionV relativeFrom="paragraph">
                  <wp:posOffset>141429</wp:posOffset>
                </wp:positionV>
                <wp:extent cx="6315710" cy="16764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16764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AB5BDD" w14:textId="77777777" w:rsidR="002F6178" w:rsidRDefault="00E25DD4">
                            <w:pPr>
                              <w:ind w:left="103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APERTURA,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EVALUACION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SELECCIÓN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PROYECTOS: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16D42" id="Textbox 16" o:spid="_x0000_s1037" type="#_x0000_t202" style="position:absolute;margin-left:58.45pt;margin-top:11.15pt;width:497.3pt;height:13.2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ST1QEAALkDAAAOAAAAZHJzL2Uyb0RvYy54bWysU9uO0zAQfUfiHyy/0yQL24Wo6YptWIS0&#10;WpAWPsBxnMbC8RiP26R/z9hNW64viDw4Y8/4zJwz49XtNBi2Vx412IoXi5wzZSW02m4r/uXz/YvX&#10;nGEQthUGrKr4QSG/XT9/thpdqa6gB9MqzwjEYjm6ivchuDLLUPZqELgApyw5O/CDCLT126z1YiT0&#10;wWRXeb7MRvCt8yAVIp3WRydfJ/yuUzJ87DpUgZmKU20hrT6tTVyz9UqUWy9cr+VchviHKgahLSU9&#10;Q9UiCLbz+jeoQUsPCF1YSBgy6DotVeJAbIr8FzZPvXAqcSFx0J1lwv8HKx/3T+6TZ2G6g4kamEig&#10;ewD5FUmbbHRYzjFRUyyRoiPRqfND/BMFRhdJ28NZTzUFJulw+bK4vinIJclXLG+Wr5Lg2eW28xje&#10;KxhYNCruqV+pArF/wBDzi/IUEpMhGN3ea2PSxm+bjfFsL6i3d5v6+l0d20lXfgozlo1USv5meeT2&#10;V4g8fX+CiCXUAvtjqoQ+hxk7a3SUJQoUpmZiuqWUMSaeNNAeSOKRpqzi+G0nvOLMfLDUxjiSJ8Of&#10;jOZk+GA2kAY38rXwdheg00mXC+5cAM1H4j7PchzAH/cp6vLi1t8BAAD//wMAUEsDBBQABgAIAAAA&#10;IQBxfnij3QAAAAoBAAAPAAAAZHJzL2Rvd25yZXYueG1sTI/LTsMwEEX3SPyDNUjsqPOA0oY4FUJU&#10;SOxo+QA3HmJDPA6x26Z/z3RFZ3c1R3fO1KvJ9+KAY3SBFOSzDARSG4yjTsHndn23ABGTJqP7QKjg&#10;hBFWzfVVrSsTjvSBh03qBJdQrLQCm9JQSRlbi17HWRiQePcVRq8Tx7GTZtRHLve9LLJsLr12xBes&#10;HvDFYvuz2XsFQ752rjttl6/2PZSlT2/f4ZeUur2Znp9AJJzSPwxnfVaHhp12YU8mip5zPl8yqqAo&#10;ShBngOcBxE7B/eIRZFPLyxeaPwAAAP//AwBQSwECLQAUAAYACAAAACEAtoM4kv4AAADhAQAAEwAA&#10;AAAAAAAAAAAAAAAAAAAAW0NvbnRlbnRfVHlwZXNdLnhtbFBLAQItABQABgAIAAAAIQA4/SH/1gAA&#10;AJQBAAALAAAAAAAAAAAAAAAAAC8BAABfcmVscy8ucmVsc1BLAQItABQABgAIAAAAIQC9uZST1QEA&#10;ALkDAAAOAAAAAAAAAAAAAAAAAC4CAABkcnMvZTJvRG9jLnhtbFBLAQItABQABgAIAAAAIQBxfnij&#10;3QAAAAoBAAAPAAAAAAAAAAAAAAAAAC8EAABkcnMvZG93bnJldi54bWxQSwUGAAAAAAQABADzAAAA&#10;OQUAAAAA&#10;" fillcolor="#bcd5ed" strokeweight=".48pt">
                <v:path arrowok="t"/>
                <v:textbox inset="0,0,0,0">
                  <w:txbxContent>
                    <w:p w14:paraId="06AB5BDD" w14:textId="77777777" w:rsidR="002F6178" w:rsidRDefault="00E25DD4">
                      <w:pPr>
                        <w:ind w:left="103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V.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APERTURA,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EVALUACION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Y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SELECCIÓN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PROYECTOS: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D0EBE2" w14:textId="77777777" w:rsidR="002F6178" w:rsidRDefault="002F6178">
      <w:pPr>
        <w:pStyle w:val="Textoindependiente"/>
        <w:spacing w:before="3"/>
      </w:pPr>
    </w:p>
    <w:p w14:paraId="54F624A7" w14:textId="77777777" w:rsidR="002F6178" w:rsidRDefault="00E25DD4">
      <w:pPr>
        <w:pStyle w:val="Prrafodelista"/>
        <w:numPr>
          <w:ilvl w:val="0"/>
          <w:numId w:val="7"/>
        </w:numPr>
        <w:tabs>
          <w:tab w:val="left" w:pos="904"/>
        </w:tabs>
        <w:spacing w:before="1"/>
        <w:ind w:right="313" w:firstLine="0"/>
        <w:jc w:val="both"/>
      </w:pPr>
      <w:r>
        <w:rPr>
          <w:rFonts w:ascii="Arial" w:hAnsi="Arial"/>
          <w:b/>
        </w:rPr>
        <w:t xml:space="preserve">Apertura: </w:t>
      </w:r>
      <w:r>
        <w:t>Se abrirá un “</w:t>
      </w:r>
      <w:r>
        <w:rPr>
          <w:rFonts w:ascii="Arial" w:hAnsi="Arial"/>
          <w:b/>
        </w:rPr>
        <w:t>Acta de registro de proyectos ingresados”</w:t>
      </w:r>
      <w:r>
        <w:t>, la que se</w:t>
      </w:r>
      <w:r>
        <w:rPr>
          <w:spacing w:val="40"/>
        </w:rPr>
        <w:t xml:space="preserve"> </w:t>
      </w:r>
      <w:r>
        <w:t>implementará en la Oficina de Partes del Municipio ubicada en calle Yungay 125, Santa Juana.</w:t>
      </w:r>
    </w:p>
    <w:p w14:paraId="01E8F58F" w14:textId="77777777" w:rsidR="002F6178" w:rsidRDefault="002F6178">
      <w:pPr>
        <w:pStyle w:val="Textoindependiente"/>
        <w:spacing w:before="1"/>
      </w:pPr>
    </w:p>
    <w:p w14:paraId="61212F16" w14:textId="77777777" w:rsidR="002F6178" w:rsidRDefault="00E25DD4">
      <w:pPr>
        <w:pStyle w:val="Prrafodelista"/>
        <w:numPr>
          <w:ilvl w:val="0"/>
          <w:numId w:val="7"/>
        </w:numPr>
        <w:tabs>
          <w:tab w:val="left" w:pos="904"/>
        </w:tabs>
        <w:ind w:right="314" w:firstLine="0"/>
        <w:jc w:val="both"/>
      </w:pPr>
      <w:r>
        <w:rPr>
          <w:rFonts w:ascii="Arial" w:hAnsi="Arial"/>
          <w:b/>
        </w:rPr>
        <w:t>Evaluación y selección:</w:t>
      </w:r>
      <w:r>
        <w:rPr>
          <w:rFonts w:ascii="Arial" w:hAnsi="Arial"/>
          <w:b/>
          <w:spacing w:val="80"/>
        </w:rPr>
        <w:t xml:space="preserve"> </w:t>
      </w:r>
      <w:r>
        <w:t xml:space="preserve">El equipo técnico calificará los proyectos </w:t>
      </w:r>
      <w:proofErr w:type="spellStart"/>
      <w:r>
        <w:t>recepcionados</w:t>
      </w:r>
      <w:proofErr w:type="spellEnd"/>
      <w:r>
        <w:t xml:space="preserve"> de</w:t>
      </w:r>
      <w:r>
        <w:rPr>
          <w:spacing w:val="40"/>
        </w:rPr>
        <w:t xml:space="preserve"> </w:t>
      </w:r>
      <w:r>
        <w:t xml:space="preserve">acuerdo con </w:t>
      </w:r>
      <w:r>
        <w:rPr>
          <w:rFonts w:ascii="Arial" w:hAnsi="Arial"/>
          <w:b/>
        </w:rPr>
        <w:t>“Pauta de Evaluación”</w:t>
      </w:r>
      <w:r>
        <w:t>, el puntaje final será determinado a partir de las sumas de las ponderaciones de cada factor. Se dará un plazo de 5 días hábiles a las organizaciones postulantes para subsanar observaciones.</w:t>
      </w:r>
    </w:p>
    <w:p w14:paraId="51184B6A" w14:textId="77777777" w:rsidR="002F6178" w:rsidRDefault="002F6178">
      <w:pPr>
        <w:pStyle w:val="Textoindependiente"/>
        <w:spacing w:before="1"/>
      </w:pPr>
    </w:p>
    <w:p w14:paraId="2C120BFC" w14:textId="77777777" w:rsidR="002F6178" w:rsidRDefault="00E25DD4">
      <w:pPr>
        <w:ind w:left="197" w:right="311" w:firstLine="708"/>
        <w:jc w:val="both"/>
      </w:pPr>
      <w:r>
        <w:t>Se conformará un</w:t>
      </w:r>
      <w:r>
        <w:rPr>
          <w:spacing w:val="-2"/>
        </w:rPr>
        <w:t xml:space="preserve"> </w:t>
      </w:r>
      <w:r>
        <w:t>equipo técnico</w:t>
      </w:r>
      <w:r>
        <w:rPr>
          <w:spacing w:val="-2"/>
        </w:rPr>
        <w:t xml:space="preserve"> </w:t>
      </w:r>
      <w:r>
        <w:t>integrado</w:t>
      </w:r>
      <w:r>
        <w:rPr>
          <w:spacing w:val="-2"/>
        </w:rPr>
        <w:t xml:space="preserve"> </w:t>
      </w:r>
      <w:r>
        <w:t>por profesionales</w:t>
      </w:r>
      <w:r>
        <w:rPr>
          <w:spacing w:val="-1"/>
        </w:rPr>
        <w:t xml:space="preserve"> </w:t>
      </w:r>
      <w:r>
        <w:t>funcionarios</w:t>
      </w:r>
      <w:r>
        <w:rPr>
          <w:spacing w:val="-1"/>
        </w:rPr>
        <w:t xml:space="preserve"> </w:t>
      </w:r>
      <w:r>
        <w:t>de las unidades</w:t>
      </w:r>
      <w:r>
        <w:rPr>
          <w:spacing w:val="-2"/>
        </w:rPr>
        <w:t xml:space="preserve"> </w:t>
      </w:r>
      <w:r>
        <w:t>de</w:t>
      </w:r>
      <w:r>
        <w:rPr>
          <w:rFonts w:ascii="Arial" w:hAnsi="Arial"/>
          <w:b/>
        </w:rPr>
        <w:t>: Organizaciones Comunitarias, Dirección de Desarrollo Comunitario, Oficina de la Mujer, Oficina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Cultura,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oficina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Jóvenes,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Oficina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Deportes,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oficina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Personas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Mayores, Desarrollo Rural, oficina Inclusión</w:t>
      </w:r>
      <w:r>
        <w:t>. Este equipo funcionará con la asistencia de a lo menos tres de sus integrantes y su</w:t>
      </w:r>
      <w:r>
        <w:rPr>
          <w:spacing w:val="-1"/>
        </w:rPr>
        <w:t xml:space="preserve"> </w:t>
      </w:r>
      <w:r>
        <w:t>función</w:t>
      </w:r>
      <w:r>
        <w:rPr>
          <w:spacing w:val="-1"/>
        </w:rPr>
        <w:t xml:space="preserve"> </w:t>
      </w:r>
      <w:r>
        <w:t>será evaluar los proyectos en un</w:t>
      </w:r>
      <w:r>
        <w:rPr>
          <w:spacing w:val="-1"/>
        </w:rPr>
        <w:t xml:space="preserve"> </w:t>
      </w:r>
      <w:r>
        <w:t xml:space="preserve">plazo máximo </w:t>
      </w:r>
      <w:r>
        <w:rPr>
          <w:rFonts w:ascii="Arial" w:hAnsi="Arial"/>
          <w:b/>
        </w:rPr>
        <w:t>de 30 días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hábiles </w:t>
      </w:r>
      <w:r>
        <w:t>contados desde la fecha de termino de recepción.</w:t>
      </w:r>
    </w:p>
    <w:p w14:paraId="4B627A4B" w14:textId="77777777" w:rsidR="002F6178" w:rsidRDefault="00E25DD4">
      <w:pPr>
        <w:pStyle w:val="Textoindependiente"/>
        <w:spacing w:before="251"/>
        <w:ind w:left="197" w:right="314" w:firstLine="708"/>
        <w:jc w:val="both"/>
      </w:pPr>
      <w:r>
        <w:t>Posteriormente, se elaborará un informe a la Alcaldía con los proyectos evaluados, quien presentará la priorización al Concejo Municipal para su correspondiente aprobación.</w:t>
      </w:r>
    </w:p>
    <w:p w14:paraId="1BFA6E7C" w14:textId="77777777" w:rsidR="002F6178" w:rsidRDefault="00E25DD4">
      <w:pPr>
        <w:pStyle w:val="Textoindependiente"/>
        <w:spacing w:before="1"/>
        <w:rPr>
          <w:sz w:val="20"/>
        </w:rPr>
      </w:pPr>
      <w:r>
        <w:rPr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C7EF2E0" wp14:editId="3D385524">
                <wp:simplePos x="0" y="0"/>
                <wp:positionH relativeFrom="page">
                  <wp:posOffset>742187</wp:posOffset>
                </wp:positionH>
                <wp:positionV relativeFrom="paragraph">
                  <wp:posOffset>165205</wp:posOffset>
                </wp:positionV>
                <wp:extent cx="6315710" cy="16637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16637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914A61" w14:textId="77777777" w:rsidR="002F6178" w:rsidRDefault="00E25DD4">
                            <w:pPr>
                              <w:spacing w:line="252" w:lineRule="exact"/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VI.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CRITERIOS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EVALUACION: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EF2E0" id="Textbox 17" o:spid="_x0000_s1038" type="#_x0000_t202" style="position:absolute;margin-left:58.45pt;margin-top:13pt;width:497.3pt;height:13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YsU1gEAALkDAAAOAAAAZHJzL2Uyb0RvYy54bWysU9tu2zAMfR+wfxD0vthpUWcz4hRrvA4D&#10;inVA2w9QZDkWJouaqMTO349SnGTXl2F+kCmROuQ5pJa3Y2/YXnnUYCs+n+WcKSuh0XZb8Zfn+zdv&#10;OcMgbCMMWFXxg0J+u3r9ajm4Ul1BB6ZRnhGIxXJwFe9CcGWWoexUL3AGTllytuB7EWjrt1njxUDo&#10;vcmu8rzIBvCN8yAVIp3WRydfJfy2VTI8ti2qwEzFqbaQVp/WTVyz1VKUWy9cp+VUhviHKnqhLSU9&#10;Q9UiCLbz+jeoXksPCG2YSegzaFstVeJAbOb5L2yeOuFU4kLioDvLhP8PVn7eP7kvnoXxDkZqYCKB&#10;7gHkVyRtssFhOcVETbFEio5Ex9b38U8UGF0kbQ9nPdUYmKTD4np+s5iTS5JvXhTXiyR4drntPIaP&#10;CnoWjYp76leqQOwfMMT8ojyFxGQIRjf32pi08dvN2ni2F9Tbu3V986GO7aQrP4UZywYqJX9XHLn9&#10;FSJP358gYgm1wO6YKqFPYcZOGh1liQKFcTMy3VR8EWPiyQaaA0k80JRVHL/thFecmU+W2hhH8mT4&#10;k7E5GT6YNaTBjXwtvN8FaHXS5YI7FUDzkbhPsxwH8Md9irq8uNV3AAAA//8DAFBLAwQUAAYACAAA&#10;ACEAQBLsVNwAAAAKAQAADwAAAGRycy9kb3ducmV2LnhtbEyPTU7DMBCF90jcwRokdtRJqkY0jVMh&#10;RIXEjrYHcOMhdonHIXbb9PZMVzC7p/n0fur15HtxxjG6QAryWQYCqQ3GUadgv9s8PYOISZPRfSBU&#10;cMUI6+b+rtaVCRf6xPM2dYJNKFZagU1pqKSMrUWv4ywMSPz7CqPXieXYSTPqC5v7XhZZVkqvHXGC&#10;1QO+Wmy/tyevYMg3znXX3fLNfoT53Kf3Y/ghpR4fppcViIRT+oPhVp+rQ8OdDuFEJoqedV4uGVVQ&#10;lLzpBvAtQBwULIoCZFPL/xOaXwAAAP//AwBQSwECLQAUAAYACAAAACEAtoM4kv4AAADhAQAAEwAA&#10;AAAAAAAAAAAAAAAAAAAAW0NvbnRlbnRfVHlwZXNdLnhtbFBLAQItABQABgAIAAAAIQA4/SH/1gAA&#10;AJQBAAALAAAAAAAAAAAAAAAAAC8BAABfcmVscy8ucmVsc1BLAQItABQABgAIAAAAIQC4rYsU1gEA&#10;ALkDAAAOAAAAAAAAAAAAAAAAAC4CAABkcnMvZTJvRG9jLnhtbFBLAQItABQABgAIAAAAIQBAEuxU&#10;3AAAAAoBAAAPAAAAAAAAAAAAAAAAADAEAABkcnMvZG93bnJldi54bWxQSwUGAAAAAAQABADzAAAA&#10;OQUAAAAA&#10;" fillcolor="#bcd5ed" strokeweight=".48pt">
                <v:path arrowok="t"/>
                <v:textbox inset="0,0,0,0">
                  <w:txbxContent>
                    <w:p w14:paraId="6B914A61" w14:textId="77777777" w:rsidR="002F6178" w:rsidRDefault="00E25DD4">
                      <w:pPr>
                        <w:spacing w:line="252" w:lineRule="exact"/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VI.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CRITERIOS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EVALUACION: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6D395A" w14:textId="77777777" w:rsidR="002F6178" w:rsidRDefault="002F6178">
      <w:pPr>
        <w:pStyle w:val="Textoindependiente"/>
        <w:spacing w:before="6"/>
      </w:pPr>
    </w:p>
    <w:p w14:paraId="063E1547" w14:textId="77777777" w:rsidR="002F6178" w:rsidRDefault="00E25DD4">
      <w:pPr>
        <w:pStyle w:val="Textoindependiente"/>
        <w:ind w:left="197" w:right="315" w:firstLine="429"/>
        <w:jc w:val="both"/>
      </w:pPr>
      <w:r>
        <w:t>Los proyectos</w:t>
      </w:r>
      <w:r>
        <w:rPr>
          <w:spacing w:val="-1"/>
        </w:rPr>
        <w:t xml:space="preserve"> </w:t>
      </w:r>
      <w:r>
        <w:t>deberán estar destinados</w:t>
      </w:r>
      <w:r>
        <w:rPr>
          <w:spacing w:val="-1"/>
        </w:rPr>
        <w:t xml:space="preserve"> </w:t>
      </w:r>
      <w:r>
        <w:t xml:space="preserve">a potenciar la </w:t>
      </w:r>
      <w:r>
        <w:rPr>
          <w:rFonts w:ascii="Arial" w:hAnsi="Arial"/>
          <w:b/>
        </w:rPr>
        <w:t>Participación, inclusión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desarrollo </w:t>
      </w:r>
      <w:r>
        <w:t>de la organización, mediante la adquisición de Bienes y servicios pertinentes con los objetivos de esta.</w:t>
      </w:r>
    </w:p>
    <w:p w14:paraId="16C307B5" w14:textId="77777777" w:rsidR="002F6178" w:rsidRDefault="00E25DD4">
      <w:pPr>
        <w:spacing w:before="252"/>
        <w:ind w:left="197" w:right="312" w:firstLine="427"/>
        <w:jc w:val="both"/>
      </w:pPr>
      <w:r>
        <w:t xml:space="preserve">Se ponderará que los proyectos </w:t>
      </w:r>
      <w:r>
        <w:rPr>
          <w:rFonts w:ascii="Arial" w:hAnsi="Arial"/>
          <w:b/>
        </w:rPr>
        <w:t>incorporen el aporte y/o colaboración de otras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instituciones</w:t>
      </w:r>
      <w:r>
        <w:t>, tanto públicas como privadas, en una lógica de acción asociativa entre diferentes actores locales.</w:t>
      </w:r>
      <w:r>
        <w:rPr>
          <w:spacing w:val="80"/>
        </w:rPr>
        <w:t xml:space="preserve"> </w:t>
      </w:r>
      <w:r>
        <w:t xml:space="preserve">Asimismo, la </w:t>
      </w:r>
      <w:proofErr w:type="gramStart"/>
      <w:r>
        <w:rPr>
          <w:rFonts w:ascii="Arial" w:hAnsi="Arial"/>
          <w:b/>
        </w:rPr>
        <w:t>participación activa</w:t>
      </w:r>
      <w:proofErr w:type="gramEnd"/>
      <w:r>
        <w:rPr>
          <w:rFonts w:ascii="Arial" w:hAnsi="Arial"/>
          <w:b/>
        </w:rPr>
        <w:t xml:space="preserve"> </w:t>
      </w:r>
      <w:r>
        <w:t>de los socios que componen la organización en</w:t>
      </w:r>
      <w:r>
        <w:rPr>
          <w:spacing w:val="40"/>
        </w:rPr>
        <w:t xml:space="preserve"> </w:t>
      </w:r>
      <w:r>
        <w:t xml:space="preserve">la toma de decisiones y desarrollo del proyecto; Se espera que dicho aporte se traduzca en un </w:t>
      </w:r>
      <w:r>
        <w:rPr>
          <w:rFonts w:ascii="Arial" w:hAnsi="Arial"/>
          <w:b/>
        </w:rPr>
        <w:t xml:space="preserve">financiamiento compartido </w:t>
      </w:r>
      <w:r>
        <w:t xml:space="preserve">entre la organización y el Municipio y que el proyecto como producto final </w:t>
      </w:r>
      <w:r>
        <w:rPr>
          <w:rFonts w:ascii="Arial" w:hAnsi="Arial"/>
          <w:b/>
        </w:rPr>
        <w:t xml:space="preserve">contribuya a potenciar el desarrollo </w:t>
      </w:r>
      <w:r>
        <w:t>de las distintas organizaciones en la comunidad.</w:t>
      </w:r>
    </w:p>
    <w:p w14:paraId="530B6619" w14:textId="77777777" w:rsidR="002F6178" w:rsidRDefault="002F6178">
      <w:pPr>
        <w:pStyle w:val="Textoindependiente"/>
        <w:spacing w:before="1"/>
      </w:pPr>
    </w:p>
    <w:p w14:paraId="7758A186" w14:textId="77777777" w:rsidR="002F6178" w:rsidRDefault="00E25DD4">
      <w:pPr>
        <w:ind w:left="197"/>
        <w:rPr>
          <w:rFonts w:ascii="Arial"/>
          <w:b/>
        </w:rPr>
      </w:pPr>
      <w:r>
        <w:rPr>
          <w:rFonts w:ascii="Arial"/>
          <w:b/>
          <w:u w:val="single"/>
        </w:rPr>
        <w:t>FACTORES</w:t>
      </w:r>
      <w:r>
        <w:rPr>
          <w:rFonts w:ascii="Arial"/>
          <w:b/>
          <w:spacing w:val="-5"/>
          <w:u w:val="single"/>
        </w:rPr>
        <w:t xml:space="preserve"> </w:t>
      </w:r>
      <w:r>
        <w:rPr>
          <w:rFonts w:ascii="Arial"/>
          <w:b/>
          <w:u w:val="single"/>
        </w:rPr>
        <w:t>DE</w:t>
      </w:r>
      <w:r>
        <w:rPr>
          <w:rFonts w:ascii="Arial"/>
          <w:b/>
          <w:spacing w:val="-6"/>
          <w:u w:val="single"/>
        </w:rPr>
        <w:t xml:space="preserve"> </w:t>
      </w:r>
      <w:r>
        <w:rPr>
          <w:rFonts w:ascii="Arial"/>
          <w:b/>
          <w:spacing w:val="-2"/>
          <w:u w:val="single"/>
        </w:rPr>
        <w:t>EVALUACION:</w:t>
      </w:r>
    </w:p>
    <w:p w14:paraId="1E3986B8" w14:textId="77777777" w:rsidR="002F6178" w:rsidRDefault="002F6178">
      <w:pPr>
        <w:pStyle w:val="Textoindependiente"/>
        <w:spacing w:before="2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6682"/>
      </w:tblGrid>
      <w:tr w:rsidR="002F6178" w14:paraId="7F419CA1" w14:textId="77777777">
        <w:trPr>
          <w:trHeight w:val="506"/>
        </w:trPr>
        <w:tc>
          <w:tcPr>
            <w:tcW w:w="852" w:type="dxa"/>
            <w:shd w:val="clear" w:color="auto" w:fill="FFF1CC"/>
          </w:tcPr>
          <w:p w14:paraId="1FF21032" w14:textId="77777777" w:rsidR="002F6178" w:rsidRDefault="00E25DD4">
            <w:pPr>
              <w:pStyle w:val="TableParagraph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2410" w:type="dxa"/>
            <w:shd w:val="clear" w:color="auto" w:fill="FFF1CC"/>
          </w:tcPr>
          <w:p w14:paraId="24640F5B" w14:textId="77777777" w:rsidR="002F6178" w:rsidRDefault="00E25DD4">
            <w:pPr>
              <w:pStyle w:val="TableParagraph"/>
              <w:tabs>
                <w:tab w:val="left" w:pos="1985"/>
              </w:tabs>
              <w:spacing w:line="252" w:lineRule="exact"/>
              <w:ind w:left="105" w:right="9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Cobertura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4"/>
              </w:rPr>
              <w:t xml:space="preserve">del </w:t>
            </w:r>
            <w:r>
              <w:rPr>
                <w:rFonts w:ascii="Arial"/>
                <w:b/>
                <w:spacing w:val="-2"/>
              </w:rPr>
              <w:t>Proyecto</w:t>
            </w:r>
          </w:p>
        </w:tc>
        <w:tc>
          <w:tcPr>
            <w:tcW w:w="6682" w:type="dxa"/>
          </w:tcPr>
          <w:p w14:paraId="2DADCA96" w14:textId="77777777" w:rsidR="002F6178" w:rsidRDefault="00E25DD4">
            <w:pPr>
              <w:pStyle w:val="TableParagraph"/>
              <w:ind w:left="105"/>
            </w:pPr>
            <w:r>
              <w:t>número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personas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quienes</w:t>
            </w:r>
            <w:r>
              <w:rPr>
                <w:spacing w:val="-5"/>
              </w:rPr>
              <w:t xml:space="preserve"> </w:t>
            </w:r>
            <w:r>
              <w:t>beneficiara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t>proyecto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realizar</w:t>
            </w:r>
          </w:p>
        </w:tc>
      </w:tr>
      <w:tr w:rsidR="002F6178" w14:paraId="7426D8FD" w14:textId="77777777">
        <w:trPr>
          <w:trHeight w:val="758"/>
        </w:trPr>
        <w:tc>
          <w:tcPr>
            <w:tcW w:w="852" w:type="dxa"/>
            <w:shd w:val="clear" w:color="auto" w:fill="FFF1CC"/>
          </w:tcPr>
          <w:p w14:paraId="1322B8EA" w14:textId="77777777" w:rsidR="002F6178" w:rsidRDefault="00E25DD4">
            <w:pPr>
              <w:pStyle w:val="TableParagraph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2410" w:type="dxa"/>
            <w:shd w:val="clear" w:color="auto" w:fill="FFF1CC"/>
          </w:tcPr>
          <w:p w14:paraId="361C9631" w14:textId="77777777" w:rsidR="002F6178" w:rsidRDefault="00E25DD4">
            <w:pPr>
              <w:pStyle w:val="TableParagraph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Aporte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recursos</w:t>
            </w:r>
          </w:p>
        </w:tc>
        <w:tc>
          <w:tcPr>
            <w:tcW w:w="6682" w:type="dxa"/>
          </w:tcPr>
          <w:p w14:paraId="01BA9D96" w14:textId="77777777" w:rsidR="002F6178" w:rsidRDefault="00E25DD4">
            <w:pPr>
              <w:pStyle w:val="TableParagraph"/>
              <w:ind w:left="105"/>
            </w:pPr>
            <w:r>
              <w:t>Monto en pesos propio aportado por la organización 10% o más (más</w:t>
            </w:r>
            <w:r>
              <w:rPr>
                <w:spacing w:val="17"/>
              </w:rPr>
              <w:t xml:space="preserve"> </w:t>
            </w:r>
            <w:r>
              <w:t>monto</w:t>
            </w:r>
            <w:r>
              <w:rPr>
                <w:spacing w:val="18"/>
              </w:rPr>
              <w:t xml:space="preserve"> </w:t>
            </w:r>
            <w:r>
              <w:t>propio</w:t>
            </w:r>
            <w:r>
              <w:rPr>
                <w:spacing w:val="19"/>
              </w:rPr>
              <w:t xml:space="preserve"> </w:t>
            </w:r>
            <w:r>
              <w:t>aportado</w:t>
            </w:r>
            <w:r>
              <w:rPr>
                <w:spacing w:val="17"/>
              </w:rPr>
              <w:t xml:space="preserve"> </w:t>
            </w:r>
            <w:r>
              <w:t>más</w:t>
            </w:r>
            <w:r>
              <w:rPr>
                <w:spacing w:val="20"/>
              </w:rPr>
              <w:t xml:space="preserve"> </w:t>
            </w:r>
            <w:r>
              <w:t>puntaje).</w:t>
            </w:r>
            <w:r>
              <w:rPr>
                <w:spacing w:val="18"/>
              </w:rPr>
              <w:t xml:space="preserve"> </w:t>
            </w:r>
            <w:r>
              <w:t>(aporte</w:t>
            </w:r>
            <w:r>
              <w:rPr>
                <w:spacing w:val="18"/>
              </w:rPr>
              <w:t xml:space="preserve"> </w:t>
            </w:r>
            <w:r>
              <w:t>en</w:t>
            </w:r>
            <w:r>
              <w:rPr>
                <w:spacing w:val="19"/>
              </w:rPr>
              <w:t xml:space="preserve"> </w:t>
            </w:r>
            <w:r>
              <w:t>cuanta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6F3C376A" w14:textId="77777777" w:rsidR="002F6178" w:rsidRDefault="00E25DD4">
            <w:pPr>
              <w:pStyle w:val="TableParagraph"/>
              <w:spacing w:line="232" w:lineRule="exact"/>
              <w:ind w:left="105"/>
            </w:pPr>
            <w:r>
              <w:rPr>
                <w:spacing w:val="-2"/>
              </w:rPr>
              <w:t>ahorro)</w:t>
            </w:r>
          </w:p>
        </w:tc>
      </w:tr>
      <w:tr w:rsidR="002F6178" w14:paraId="7D857260" w14:textId="77777777">
        <w:trPr>
          <w:trHeight w:val="705"/>
        </w:trPr>
        <w:tc>
          <w:tcPr>
            <w:tcW w:w="852" w:type="dxa"/>
            <w:shd w:val="clear" w:color="auto" w:fill="FFF1CC"/>
          </w:tcPr>
          <w:p w14:paraId="115F6005" w14:textId="77777777" w:rsidR="002F6178" w:rsidRDefault="00E25DD4">
            <w:pPr>
              <w:pStyle w:val="TableParagraph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2410" w:type="dxa"/>
            <w:shd w:val="clear" w:color="auto" w:fill="FFF1CC"/>
          </w:tcPr>
          <w:p w14:paraId="12F347E8" w14:textId="77777777" w:rsidR="002F6178" w:rsidRDefault="00E25DD4">
            <w:pPr>
              <w:pStyle w:val="TableParagraph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Impacto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Social</w:t>
            </w:r>
          </w:p>
        </w:tc>
        <w:tc>
          <w:tcPr>
            <w:tcW w:w="6682" w:type="dxa"/>
          </w:tcPr>
          <w:p w14:paraId="1A1A4994" w14:textId="77777777" w:rsidR="002F6178" w:rsidRDefault="00E25DD4">
            <w:pPr>
              <w:pStyle w:val="TableParagraph"/>
              <w:ind w:left="105"/>
            </w:pPr>
            <w:r>
              <w:t>fomentar la participación y asociatividad en el desarrollo de una o más organizaciones. (carta apoyo otras organizaciones)</w:t>
            </w:r>
          </w:p>
        </w:tc>
      </w:tr>
      <w:tr w:rsidR="002F6178" w14:paraId="2EE80318" w14:textId="77777777">
        <w:trPr>
          <w:trHeight w:val="253"/>
        </w:trPr>
        <w:tc>
          <w:tcPr>
            <w:tcW w:w="852" w:type="dxa"/>
            <w:shd w:val="clear" w:color="auto" w:fill="FFF1CC"/>
          </w:tcPr>
          <w:p w14:paraId="0381D540" w14:textId="77777777" w:rsidR="002F6178" w:rsidRDefault="00E25DD4">
            <w:pPr>
              <w:pStyle w:val="TableParagraph"/>
              <w:spacing w:line="234" w:lineRule="exact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2410" w:type="dxa"/>
            <w:shd w:val="clear" w:color="auto" w:fill="FFF1CC"/>
          </w:tcPr>
          <w:p w14:paraId="26DE9BD8" w14:textId="77777777" w:rsidR="002F6178" w:rsidRDefault="00E25DD4">
            <w:pPr>
              <w:pStyle w:val="TableParagraph"/>
              <w:spacing w:line="234" w:lineRule="exact"/>
              <w:ind w:left="105"/>
              <w:rPr>
                <w:rFonts w:ascii="Arial" w:hAnsi="Arial"/>
                <w:b/>
              </w:rPr>
            </w:pPr>
            <w:proofErr w:type="gramStart"/>
            <w:r>
              <w:rPr>
                <w:rFonts w:ascii="Arial" w:hAnsi="Arial"/>
                <w:b/>
              </w:rPr>
              <w:t>Participación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Activa</w:t>
            </w:r>
            <w:proofErr w:type="gramEnd"/>
          </w:p>
        </w:tc>
        <w:tc>
          <w:tcPr>
            <w:tcW w:w="6682" w:type="dxa"/>
          </w:tcPr>
          <w:p w14:paraId="450D6BA9" w14:textId="77777777" w:rsidR="002F6178" w:rsidRDefault="00E25DD4">
            <w:pPr>
              <w:pStyle w:val="TableParagraph"/>
              <w:spacing w:line="234" w:lineRule="exact"/>
              <w:ind w:left="105"/>
            </w:pPr>
            <w:r>
              <w:rPr>
                <w:rFonts w:ascii="Arial" w:hAnsi="Arial"/>
                <w:b/>
              </w:rPr>
              <w:t>Fomentar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la participación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socios</w:t>
            </w:r>
            <w:r>
              <w:rPr>
                <w:spacing w:val="2"/>
              </w:rPr>
              <w:t xml:space="preserve"> </w:t>
            </w:r>
            <w:r>
              <w:t>de la</w:t>
            </w:r>
            <w:r>
              <w:rPr>
                <w:spacing w:val="3"/>
              </w:rPr>
              <w:t xml:space="preserve"> </w:t>
            </w:r>
            <w:r>
              <w:t>organización</w:t>
            </w:r>
            <w:r>
              <w:rPr>
                <w:spacing w:val="2"/>
              </w:rPr>
              <w:t xml:space="preserve"> </w:t>
            </w:r>
            <w:r>
              <w:t>en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el</w:t>
            </w:r>
          </w:p>
        </w:tc>
      </w:tr>
    </w:tbl>
    <w:p w14:paraId="15CB7B40" w14:textId="77777777" w:rsidR="002F6178" w:rsidRDefault="002F6178">
      <w:pPr>
        <w:pStyle w:val="TableParagraph"/>
        <w:spacing w:line="234" w:lineRule="exact"/>
        <w:sectPr w:rsidR="002F6178">
          <w:pgSz w:w="12240" w:h="15840"/>
          <w:pgMar w:top="1620" w:right="720" w:bottom="1260" w:left="1080" w:header="432" w:footer="100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6682"/>
      </w:tblGrid>
      <w:tr w:rsidR="002F6178" w14:paraId="3F3775F7" w14:textId="77777777">
        <w:trPr>
          <w:trHeight w:val="253"/>
        </w:trPr>
        <w:tc>
          <w:tcPr>
            <w:tcW w:w="852" w:type="dxa"/>
            <w:shd w:val="clear" w:color="auto" w:fill="FFF1CC"/>
          </w:tcPr>
          <w:p w14:paraId="3A43FD53" w14:textId="77777777" w:rsidR="002F6178" w:rsidRDefault="002F617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shd w:val="clear" w:color="auto" w:fill="FFF1CC"/>
          </w:tcPr>
          <w:p w14:paraId="5D5A2008" w14:textId="77777777" w:rsidR="002F6178" w:rsidRDefault="002F617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82" w:type="dxa"/>
          </w:tcPr>
          <w:p w14:paraId="658BCCAA" w14:textId="77777777" w:rsidR="002F6178" w:rsidRDefault="00E25DD4">
            <w:pPr>
              <w:pStyle w:val="TableParagraph"/>
              <w:spacing w:line="234" w:lineRule="exact"/>
              <w:ind w:left="105"/>
            </w:pPr>
            <w:r>
              <w:t>desarrollo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proofErr w:type="gramStart"/>
            <w:r>
              <w:t>la</w:t>
            </w:r>
            <w:r>
              <w:rPr>
                <w:spacing w:val="-4"/>
              </w:rPr>
              <w:t xml:space="preserve"> </w:t>
            </w:r>
            <w:r>
              <w:t>misma</w:t>
            </w:r>
            <w:proofErr w:type="gramEnd"/>
            <w:r>
              <w:t>.</w:t>
            </w:r>
            <w:r>
              <w:rPr>
                <w:spacing w:val="-4"/>
              </w:rPr>
              <w:t xml:space="preserve"> </w:t>
            </w:r>
            <w:r>
              <w:t>(Registro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Firmas)</w:t>
            </w:r>
          </w:p>
        </w:tc>
      </w:tr>
      <w:tr w:rsidR="002F6178" w14:paraId="5694D8B2" w14:textId="77777777">
        <w:trPr>
          <w:trHeight w:val="1012"/>
        </w:trPr>
        <w:tc>
          <w:tcPr>
            <w:tcW w:w="852" w:type="dxa"/>
            <w:shd w:val="clear" w:color="auto" w:fill="FFF1CC"/>
          </w:tcPr>
          <w:p w14:paraId="4DB56743" w14:textId="77777777" w:rsidR="002F6178" w:rsidRDefault="00E25DD4">
            <w:pPr>
              <w:pStyle w:val="TableParagraph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5</w:t>
            </w:r>
          </w:p>
        </w:tc>
        <w:tc>
          <w:tcPr>
            <w:tcW w:w="2410" w:type="dxa"/>
            <w:shd w:val="clear" w:color="auto" w:fill="FFF1CC"/>
          </w:tcPr>
          <w:p w14:paraId="434749B6" w14:textId="77777777" w:rsidR="002F6178" w:rsidRDefault="00E25DD4">
            <w:pPr>
              <w:pStyle w:val="TableParagraph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Innovación</w:t>
            </w:r>
          </w:p>
        </w:tc>
        <w:tc>
          <w:tcPr>
            <w:tcW w:w="6682" w:type="dxa"/>
          </w:tcPr>
          <w:p w14:paraId="20E392D3" w14:textId="77777777" w:rsidR="002F6178" w:rsidRDefault="00E25DD4">
            <w:pPr>
              <w:pStyle w:val="TableParagraph"/>
              <w:ind w:left="105" w:right="96"/>
              <w:jc w:val="both"/>
            </w:pPr>
            <w:r>
              <w:t>Incluye iniciativas nuevas, que permiten dar valor agregado al proyecto de la organización, algún sello relacionado con nuestra comuna,</w:t>
            </w:r>
            <w:r>
              <w:rPr>
                <w:spacing w:val="13"/>
              </w:rPr>
              <w:t xml:space="preserve"> </w:t>
            </w:r>
            <w:r>
              <w:t>tal</w:t>
            </w:r>
            <w:r>
              <w:rPr>
                <w:spacing w:val="17"/>
              </w:rPr>
              <w:t xml:space="preserve"> </w:t>
            </w:r>
            <w:r>
              <w:t>como:</w:t>
            </w:r>
            <w:r>
              <w:rPr>
                <w:spacing w:val="18"/>
              </w:rPr>
              <w:t xml:space="preserve"> </w:t>
            </w:r>
            <w:r>
              <w:t>identidad,</w:t>
            </w:r>
            <w:r>
              <w:rPr>
                <w:spacing w:val="18"/>
              </w:rPr>
              <w:t xml:space="preserve"> </w:t>
            </w:r>
            <w:r>
              <w:t>equidad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género,</w:t>
            </w:r>
            <w:r>
              <w:rPr>
                <w:spacing w:val="17"/>
              </w:rPr>
              <w:t xml:space="preserve"> </w:t>
            </w:r>
            <w:r>
              <w:t>enfoque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medio</w:t>
            </w:r>
          </w:p>
          <w:p w14:paraId="55847BF9" w14:textId="77777777" w:rsidR="002F6178" w:rsidRDefault="00E25DD4">
            <w:pPr>
              <w:pStyle w:val="TableParagraph"/>
              <w:spacing w:line="234" w:lineRule="exact"/>
              <w:ind w:left="105"/>
              <w:jc w:val="both"/>
            </w:pPr>
            <w:r>
              <w:t>ambiental,</w:t>
            </w:r>
            <w:r>
              <w:rPr>
                <w:spacing w:val="-6"/>
              </w:rPr>
              <w:t xml:space="preserve"> </w:t>
            </w:r>
            <w:r>
              <w:t>otras.</w:t>
            </w:r>
            <w:r>
              <w:rPr>
                <w:spacing w:val="-6"/>
              </w:rPr>
              <w:t xml:space="preserve"> </w:t>
            </w:r>
            <w:r>
              <w:t>(proyecto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desarrollar)</w:t>
            </w:r>
          </w:p>
        </w:tc>
      </w:tr>
    </w:tbl>
    <w:p w14:paraId="274A0B51" w14:textId="77777777" w:rsidR="002F6178" w:rsidRDefault="002F6178">
      <w:pPr>
        <w:pStyle w:val="Textoindependiente"/>
        <w:rPr>
          <w:rFonts w:ascii="Arial"/>
          <w:b/>
          <w:sz w:val="20"/>
        </w:rPr>
      </w:pPr>
    </w:p>
    <w:p w14:paraId="5EA0F66B" w14:textId="77777777" w:rsidR="002F6178" w:rsidRDefault="002F6178">
      <w:pPr>
        <w:pStyle w:val="Textoindependiente"/>
        <w:spacing w:before="4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2374"/>
        <w:gridCol w:w="5386"/>
        <w:gridCol w:w="1701"/>
      </w:tblGrid>
      <w:tr w:rsidR="002F6178" w14:paraId="6DC08ECA" w14:textId="77777777">
        <w:trPr>
          <w:trHeight w:val="489"/>
        </w:trPr>
        <w:tc>
          <w:tcPr>
            <w:tcW w:w="9924" w:type="dxa"/>
            <w:gridSpan w:val="4"/>
            <w:shd w:val="clear" w:color="auto" w:fill="FFF1CC"/>
          </w:tcPr>
          <w:p w14:paraId="601A5876" w14:textId="77777777" w:rsidR="002F6178" w:rsidRDefault="00E25DD4">
            <w:pPr>
              <w:pStyle w:val="TableParagraph"/>
              <w:spacing w:before="2"/>
              <w:ind w:lef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PAUTA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2"/>
              </w:rPr>
              <w:t xml:space="preserve"> EVALUACIÓN</w:t>
            </w:r>
          </w:p>
        </w:tc>
      </w:tr>
      <w:tr w:rsidR="002F6178" w14:paraId="78CFCB62" w14:textId="77777777">
        <w:trPr>
          <w:trHeight w:val="254"/>
        </w:trPr>
        <w:tc>
          <w:tcPr>
            <w:tcW w:w="463" w:type="dxa"/>
            <w:shd w:val="clear" w:color="auto" w:fill="FFF1CC"/>
          </w:tcPr>
          <w:p w14:paraId="0F32D91E" w14:textId="77777777" w:rsidR="002F6178" w:rsidRDefault="00E25DD4">
            <w:pPr>
              <w:pStyle w:val="TableParagraph"/>
              <w:spacing w:before="2" w:line="232" w:lineRule="exact"/>
              <w:ind w:left="0" w:right="97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N°</w:t>
            </w:r>
          </w:p>
        </w:tc>
        <w:tc>
          <w:tcPr>
            <w:tcW w:w="2374" w:type="dxa"/>
            <w:shd w:val="clear" w:color="auto" w:fill="FFF1CC"/>
          </w:tcPr>
          <w:p w14:paraId="2CBFFF95" w14:textId="77777777" w:rsidR="002F6178" w:rsidRDefault="00E25DD4">
            <w:pPr>
              <w:pStyle w:val="TableParagraph"/>
              <w:spacing w:before="2" w:line="232" w:lineRule="exact"/>
              <w:ind w:left="58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FACTORES</w:t>
            </w:r>
          </w:p>
        </w:tc>
        <w:tc>
          <w:tcPr>
            <w:tcW w:w="5386" w:type="dxa"/>
            <w:shd w:val="clear" w:color="auto" w:fill="FFF1CC"/>
          </w:tcPr>
          <w:p w14:paraId="5CBCCCFF" w14:textId="77777777" w:rsidR="002F6178" w:rsidRDefault="00E25DD4">
            <w:pPr>
              <w:pStyle w:val="TableParagraph"/>
              <w:spacing w:before="2" w:line="232" w:lineRule="exact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CRITERIOS</w:t>
            </w:r>
          </w:p>
        </w:tc>
        <w:tc>
          <w:tcPr>
            <w:tcW w:w="1701" w:type="dxa"/>
            <w:shd w:val="clear" w:color="auto" w:fill="FFF1CC"/>
          </w:tcPr>
          <w:p w14:paraId="5211329E" w14:textId="77777777" w:rsidR="002F6178" w:rsidRDefault="00E25DD4">
            <w:pPr>
              <w:pStyle w:val="TableParagraph"/>
              <w:spacing w:before="2" w:line="232" w:lineRule="exact"/>
              <w:ind w:left="2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PUNTAJES</w:t>
            </w:r>
          </w:p>
        </w:tc>
      </w:tr>
      <w:tr w:rsidR="002F6178" w14:paraId="5DC8D378" w14:textId="77777777">
        <w:trPr>
          <w:trHeight w:val="1012"/>
        </w:trPr>
        <w:tc>
          <w:tcPr>
            <w:tcW w:w="463" w:type="dxa"/>
          </w:tcPr>
          <w:p w14:paraId="56BA75B2" w14:textId="77777777" w:rsidR="002F6178" w:rsidRDefault="002F6178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4A421AAF" w14:textId="77777777" w:rsidR="002F6178" w:rsidRDefault="00E25DD4">
            <w:pPr>
              <w:pStyle w:val="TableParagraph"/>
              <w:ind w:left="0" w:right="9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2374" w:type="dxa"/>
          </w:tcPr>
          <w:p w14:paraId="6506906D" w14:textId="77777777" w:rsidR="002F6178" w:rsidRDefault="00E25DD4">
            <w:pPr>
              <w:pStyle w:val="TableParagraph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COBERTURA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 xml:space="preserve">DEL </w:t>
            </w:r>
            <w:r>
              <w:rPr>
                <w:rFonts w:ascii="Arial"/>
                <w:b/>
                <w:spacing w:val="-2"/>
              </w:rPr>
              <w:t>PROYECTO</w:t>
            </w:r>
          </w:p>
        </w:tc>
        <w:tc>
          <w:tcPr>
            <w:tcW w:w="5386" w:type="dxa"/>
          </w:tcPr>
          <w:p w14:paraId="47DF922B" w14:textId="77777777" w:rsidR="002F6178" w:rsidRDefault="00E25DD4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ind w:hanging="136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beneficiarios</w:t>
            </w:r>
          </w:p>
          <w:p w14:paraId="66F75D07" w14:textId="77777777" w:rsidR="002F6178" w:rsidRDefault="00E25DD4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before="1" w:line="252" w:lineRule="exact"/>
              <w:ind w:hanging="136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16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21</w:t>
            </w:r>
            <w:r>
              <w:rPr>
                <w:spacing w:val="-2"/>
              </w:rPr>
              <w:t xml:space="preserve"> beneficiarios</w:t>
            </w:r>
          </w:p>
          <w:p w14:paraId="3AB8B47A" w14:textId="77777777" w:rsidR="002F6178" w:rsidRDefault="00E25DD4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line="252" w:lineRule="exact"/>
              <w:ind w:hanging="136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21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beneficiarios</w:t>
            </w:r>
          </w:p>
          <w:p w14:paraId="5AF08B7A" w14:textId="77777777" w:rsidR="002F6178" w:rsidRDefault="00D01A00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line="234" w:lineRule="exact"/>
              <w:ind w:left="241" w:hanging="133"/>
            </w:pPr>
            <w:r>
              <w:t>Más</w:t>
            </w:r>
            <w:r w:rsidR="00E25DD4">
              <w:rPr>
                <w:spacing w:val="-1"/>
              </w:rPr>
              <w:t xml:space="preserve"> </w:t>
            </w:r>
            <w:r w:rsidR="00E25DD4">
              <w:t>de</w:t>
            </w:r>
            <w:r w:rsidR="00E25DD4">
              <w:rPr>
                <w:spacing w:val="-2"/>
              </w:rPr>
              <w:t xml:space="preserve"> </w:t>
            </w:r>
            <w:r w:rsidR="00E25DD4">
              <w:rPr>
                <w:spacing w:val="-5"/>
              </w:rPr>
              <w:t>30</w:t>
            </w:r>
          </w:p>
        </w:tc>
        <w:tc>
          <w:tcPr>
            <w:tcW w:w="1701" w:type="dxa"/>
          </w:tcPr>
          <w:p w14:paraId="5923BB62" w14:textId="77777777" w:rsidR="002F6178" w:rsidRDefault="00E25DD4">
            <w:pPr>
              <w:pStyle w:val="TableParagraph"/>
              <w:ind w:left="108"/>
            </w:pPr>
            <w:r>
              <w:t xml:space="preserve">2 </w:t>
            </w:r>
            <w:r>
              <w:rPr>
                <w:spacing w:val="-2"/>
              </w:rPr>
              <w:t>puntos</w:t>
            </w:r>
          </w:p>
          <w:p w14:paraId="4AD8864D" w14:textId="77777777" w:rsidR="002F6178" w:rsidRDefault="00E25DD4">
            <w:pPr>
              <w:pStyle w:val="TableParagraph"/>
              <w:spacing w:before="1" w:line="252" w:lineRule="exact"/>
              <w:ind w:left="108"/>
            </w:pPr>
            <w:r>
              <w:t xml:space="preserve">4 </w:t>
            </w:r>
            <w:r>
              <w:rPr>
                <w:spacing w:val="-2"/>
              </w:rPr>
              <w:t>puntos</w:t>
            </w:r>
          </w:p>
          <w:p w14:paraId="6FA520CB" w14:textId="77777777" w:rsidR="002F6178" w:rsidRDefault="00E25DD4">
            <w:pPr>
              <w:pStyle w:val="TableParagraph"/>
              <w:spacing w:line="252" w:lineRule="exact"/>
              <w:ind w:left="108"/>
            </w:pPr>
            <w:r>
              <w:t xml:space="preserve">7 </w:t>
            </w:r>
            <w:r>
              <w:rPr>
                <w:spacing w:val="-2"/>
              </w:rPr>
              <w:t>puntos</w:t>
            </w:r>
          </w:p>
          <w:p w14:paraId="2CE8105F" w14:textId="77777777" w:rsidR="002F6178" w:rsidRDefault="00E25DD4">
            <w:pPr>
              <w:pStyle w:val="TableParagraph"/>
              <w:spacing w:line="234" w:lineRule="exact"/>
              <w:ind w:left="108"/>
            </w:pPr>
            <w:r>
              <w:t xml:space="preserve">10 </w:t>
            </w:r>
            <w:r>
              <w:rPr>
                <w:spacing w:val="-2"/>
              </w:rPr>
              <w:t>puntos</w:t>
            </w:r>
          </w:p>
        </w:tc>
      </w:tr>
      <w:tr w:rsidR="002F6178" w14:paraId="1D0D0635" w14:textId="77777777">
        <w:trPr>
          <w:trHeight w:val="1012"/>
        </w:trPr>
        <w:tc>
          <w:tcPr>
            <w:tcW w:w="463" w:type="dxa"/>
          </w:tcPr>
          <w:p w14:paraId="7C657CF4" w14:textId="77777777" w:rsidR="002F6178" w:rsidRDefault="00E25DD4">
            <w:pPr>
              <w:pStyle w:val="TableParagraph"/>
              <w:spacing w:before="252"/>
              <w:ind w:left="0" w:right="9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2374" w:type="dxa"/>
          </w:tcPr>
          <w:p w14:paraId="5C779F17" w14:textId="77777777" w:rsidR="002F6178" w:rsidRDefault="00E25DD4">
            <w:pPr>
              <w:pStyle w:val="TableParagraph"/>
              <w:spacing w:before="252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PORCENTAJE </w:t>
            </w:r>
            <w:r>
              <w:rPr>
                <w:rFonts w:ascii="Arial"/>
                <w:b/>
              </w:rPr>
              <w:t>APORTES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PROPIOS</w:t>
            </w:r>
          </w:p>
        </w:tc>
        <w:tc>
          <w:tcPr>
            <w:tcW w:w="5386" w:type="dxa"/>
          </w:tcPr>
          <w:p w14:paraId="741F1855" w14:textId="77777777" w:rsidR="002F6178" w:rsidRDefault="00E25DD4">
            <w:pPr>
              <w:pStyle w:val="TableParagraph"/>
              <w:spacing w:line="252" w:lineRule="exact"/>
              <w:ind w:left="108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 xml:space="preserve">El </w:t>
            </w:r>
            <w:r>
              <w:rPr>
                <w:spacing w:val="-5"/>
              </w:rPr>
              <w:t>10%</w:t>
            </w:r>
          </w:p>
          <w:p w14:paraId="67F5730E" w14:textId="77777777" w:rsidR="002F6178" w:rsidRDefault="00E25DD4">
            <w:pPr>
              <w:pStyle w:val="TableParagraph"/>
              <w:spacing w:line="252" w:lineRule="exact"/>
              <w:ind w:left="108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11</w:t>
            </w:r>
            <w:r>
              <w:rPr>
                <w:spacing w:val="-2"/>
              </w:rPr>
              <w:t xml:space="preserve"> </w:t>
            </w:r>
            <w:r>
              <w:t xml:space="preserve">a </w:t>
            </w:r>
            <w:r>
              <w:rPr>
                <w:spacing w:val="-5"/>
              </w:rPr>
              <w:t>15%</w:t>
            </w:r>
          </w:p>
          <w:p w14:paraId="4E4BDBCB" w14:textId="77777777" w:rsidR="002F6178" w:rsidRDefault="00E25DD4">
            <w:pPr>
              <w:pStyle w:val="TableParagraph"/>
              <w:spacing w:before="1" w:line="252" w:lineRule="exact"/>
              <w:ind w:left="108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16</w:t>
            </w:r>
            <w:r>
              <w:rPr>
                <w:spacing w:val="-2"/>
              </w:rPr>
              <w:t xml:space="preserve"> </w:t>
            </w:r>
            <w:r>
              <w:t xml:space="preserve">a </w:t>
            </w:r>
            <w:r>
              <w:rPr>
                <w:spacing w:val="-5"/>
              </w:rPr>
              <w:t>20%</w:t>
            </w:r>
          </w:p>
          <w:p w14:paraId="4F3BD050" w14:textId="77777777" w:rsidR="002F6178" w:rsidRDefault="00E25DD4">
            <w:pPr>
              <w:pStyle w:val="TableParagraph"/>
              <w:spacing w:line="234" w:lineRule="exact"/>
              <w:ind w:left="108"/>
            </w:pPr>
            <w:r>
              <w:t>- 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20%</w:t>
            </w:r>
          </w:p>
        </w:tc>
        <w:tc>
          <w:tcPr>
            <w:tcW w:w="1701" w:type="dxa"/>
          </w:tcPr>
          <w:p w14:paraId="44B37789" w14:textId="77777777" w:rsidR="002F6178" w:rsidRDefault="00E25DD4">
            <w:pPr>
              <w:pStyle w:val="TableParagraph"/>
              <w:spacing w:line="252" w:lineRule="exact"/>
              <w:ind w:left="171"/>
            </w:pPr>
            <w:r>
              <w:t xml:space="preserve">2 </w:t>
            </w:r>
            <w:r>
              <w:rPr>
                <w:spacing w:val="-2"/>
              </w:rPr>
              <w:t>puntos</w:t>
            </w:r>
          </w:p>
          <w:p w14:paraId="33FDA0E1" w14:textId="77777777" w:rsidR="002F6178" w:rsidRDefault="00E25DD4">
            <w:pPr>
              <w:pStyle w:val="TableParagraph"/>
              <w:spacing w:line="252" w:lineRule="exact"/>
              <w:ind w:left="171"/>
            </w:pPr>
            <w:r>
              <w:t xml:space="preserve">4 </w:t>
            </w:r>
            <w:r>
              <w:rPr>
                <w:spacing w:val="-2"/>
              </w:rPr>
              <w:t>puntos</w:t>
            </w:r>
          </w:p>
          <w:p w14:paraId="2411B6F9" w14:textId="77777777" w:rsidR="002F6178" w:rsidRDefault="00E25DD4">
            <w:pPr>
              <w:pStyle w:val="TableParagraph"/>
              <w:spacing w:before="1" w:line="252" w:lineRule="exact"/>
              <w:ind w:left="171"/>
            </w:pPr>
            <w:r>
              <w:t xml:space="preserve">7 </w:t>
            </w:r>
            <w:r>
              <w:rPr>
                <w:spacing w:val="-2"/>
              </w:rPr>
              <w:t>puntos</w:t>
            </w:r>
          </w:p>
          <w:p w14:paraId="56A54320" w14:textId="77777777" w:rsidR="002F6178" w:rsidRDefault="00E25DD4">
            <w:pPr>
              <w:pStyle w:val="TableParagraph"/>
              <w:spacing w:line="234" w:lineRule="exact"/>
              <w:ind w:left="108"/>
            </w:pPr>
            <w:r>
              <w:t xml:space="preserve">10 </w:t>
            </w:r>
            <w:r>
              <w:rPr>
                <w:spacing w:val="-2"/>
              </w:rPr>
              <w:t>puntos</w:t>
            </w:r>
          </w:p>
        </w:tc>
      </w:tr>
      <w:tr w:rsidR="002F6178" w14:paraId="1E1DA304" w14:textId="77777777">
        <w:trPr>
          <w:trHeight w:val="1264"/>
        </w:trPr>
        <w:tc>
          <w:tcPr>
            <w:tcW w:w="463" w:type="dxa"/>
          </w:tcPr>
          <w:p w14:paraId="17B3E218" w14:textId="77777777" w:rsidR="002F6178" w:rsidRDefault="00E25DD4">
            <w:pPr>
              <w:pStyle w:val="TableParagraph"/>
              <w:spacing w:before="252"/>
              <w:ind w:left="0" w:right="158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2374" w:type="dxa"/>
          </w:tcPr>
          <w:p w14:paraId="6AF56717" w14:textId="77777777" w:rsidR="002F6178" w:rsidRDefault="00E25DD4">
            <w:pPr>
              <w:pStyle w:val="TableParagraph"/>
              <w:spacing w:before="252"/>
              <w:ind w:left="108" w:right="44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IMPACTO </w:t>
            </w:r>
            <w:r>
              <w:rPr>
                <w:rFonts w:ascii="Arial"/>
                <w:b/>
              </w:rPr>
              <w:t xml:space="preserve">SOCIAL O </w:t>
            </w:r>
            <w:r>
              <w:rPr>
                <w:rFonts w:ascii="Arial"/>
                <w:b/>
                <w:spacing w:val="-2"/>
              </w:rPr>
              <w:t>ASOCIATIVIDAD</w:t>
            </w:r>
          </w:p>
        </w:tc>
        <w:tc>
          <w:tcPr>
            <w:tcW w:w="5386" w:type="dxa"/>
          </w:tcPr>
          <w:p w14:paraId="6380DC48" w14:textId="77777777" w:rsidR="002F6178" w:rsidRDefault="00E25DD4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ind w:right="1287" w:firstLine="0"/>
            </w:pPr>
            <w:r>
              <w:t>No</w:t>
            </w:r>
            <w:r>
              <w:rPr>
                <w:spacing w:val="-9"/>
              </w:rPr>
              <w:t xml:space="preserve"> </w:t>
            </w:r>
            <w:r>
              <w:t>se</w:t>
            </w:r>
            <w:r>
              <w:rPr>
                <w:spacing w:val="-7"/>
              </w:rPr>
              <w:t xml:space="preserve"> </w:t>
            </w:r>
            <w:r>
              <w:t>observan</w:t>
            </w:r>
            <w:r>
              <w:rPr>
                <w:spacing w:val="-7"/>
              </w:rPr>
              <w:t xml:space="preserve"> </w:t>
            </w:r>
            <w:r>
              <w:t>asociaciones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 xml:space="preserve">otras </w:t>
            </w:r>
            <w:r>
              <w:rPr>
                <w:spacing w:val="-2"/>
              </w:rPr>
              <w:t>organizaciones.</w:t>
            </w:r>
          </w:p>
          <w:p w14:paraId="618FAAF8" w14:textId="77777777" w:rsidR="002F6178" w:rsidRDefault="00E25DD4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line="252" w:lineRule="exact"/>
              <w:ind w:left="244" w:hanging="136"/>
            </w:pPr>
            <w:r>
              <w:t>Asociación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organización</w:t>
            </w:r>
          </w:p>
          <w:p w14:paraId="5F9ECCC0" w14:textId="77777777" w:rsidR="002F6178" w:rsidRDefault="00E25DD4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line="252" w:lineRule="exact"/>
              <w:ind w:left="244" w:hanging="136"/>
            </w:pPr>
            <w:r>
              <w:t>Asociación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organizaciones.</w:t>
            </w:r>
          </w:p>
          <w:p w14:paraId="6A21C7BA" w14:textId="77777777" w:rsidR="002F6178" w:rsidRDefault="00E25DD4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line="234" w:lineRule="exact"/>
              <w:ind w:left="244" w:hanging="136"/>
            </w:pPr>
            <w:r>
              <w:t>Asociación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organizaciones.</w:t>
            </w:r>
          </w:p>
        </w:tc>
        <w:tc>
          <w:tcPr>
            <w:tcW w:w="1701" w:type="dxa"/>
          </w:tcPr>
          <w:p w14:paraId="2CF80C94" w14:textId="77777777" w:rsidR="002F6178" w:rsidRDefault="00E25DD4">
            <w:pPr>
              <w:pStyle w:val="TableParagraph"/>
              <w:ind w:left="171"/>
            </w:pPr>
            <w:r>
              <w:t xml:space="preserve">0 </w:t>
            </w:r>
            <w:r>
              <w:rPr>
                <w:spacing w:val="-2"/>
              </w:rPr>
              <w:t>puntos</w:t>
            </w:r>
          </w:p>
          <w:p w14:paraId="430753B8" w14:textId="77777777" w:rsidR="002F6178" w:rsidRDefault="002F6178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0B239E67" w14:textId="77777777" w:rsidR="002F6178" w:rsidRDefault="00E25DD4">
            <w:pPr>
              <w:pStyle w:val="TableParagraph"/>
              <w:spacing w:line="252" w:lineRule="exact"/>
              <w:ind w:left="171"/>
            </w:pPr>
            <w:r>
              <w:t xml:space="preserve">4 </w:t>
            </w:r>
            <w:r>
              <w:rPr>
                <w:spacing w:val="-2"/>
              </w:rPr>
              <w:t>puntos</w:t>
            </w:r>
          </w:p>
          <w:p w14:paraId="70807FC0" w14:textId="77777777" w:rsidR="002F6178" w:rsidRDefault="00E25DD4">
            <w:pPr>
              <w:pStyle w:val="TableParagraph"/>
              <w:spacing w:line="252" w:lineRule="exact"/>
              <w:ind w:left="171"/>
            </w:pPr>
            <w:r>
              <w:t xml:space="preserve">7 </w:t>
            </w:r>
            <w:r>
              <w:rPr>
                <w:spacing w:val="-2"/>
              </w:rPr>
              <w:t>puntos</w:t>
            </w:r>
          </w:p>
          <w:p w14:paraId="0CB1DAA5" w14:textId="77777777" w:rsidR="002F6178" w:rsidRDefault="00E25DD4">
            <w:pPr>
              <w:pStyle w:val="TableParagraph"/>
              <w:spacing w:line="234" w:lineRule="exact"/>
              <w:ind w:left="171"/>
            </w:pPr>
            <w:r>
              <w:t xml:space="preserve">10 </w:t>
            </w:r>
            <w:r>
              <w:rPr>
                <w:spacing w:val="-2"/>
              </w:rPr>
              <w:t>puntos</w:t>
            </w:r>
          </w:p>
        </w:tc>
      </w:tr>
      <w:tr w:rsidR="002F6178" w14:paraId="2EEF43D8" w14:textId="77777777">
        <w:trPr>
          <w:trHeight w:val="1012"/>
        </w:trPr>
        <w:tc>
          <w:tcPr>
            <w:tcW w:w="463" w:type="dxa"/>
          </w:tcPr>
          <w:p w14:paraId="72039755" w14:textId="77777777" w:rsidR="002F6178" w:rsidRDefault="00E25DD4">
            <w:pPr>
              <w:pStyle w:val="TableParagraph"/>
              <w:spacing w:before="252"/>
              <w:ind w:left="0" w:right="158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2374" w:type="dxa"/>
          </w:tcPr>
          <w:p w14:paraId="0ED191A4" w14:textId="77777777" w:rsidR="002F6178" w:rsidRDefault="00E25DD4">
            <w:pPr>
              <w:pStyle w:val="TableParagraph"/>
              <w:spacing w:before="252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PARTICIPACION ACTIVA</w:t>
            </w:r>
          </w:p>
        </w:tc>
        <w:tc>
          <w:tcPr>
            <w:tcW w:w="5386" w:type="dxa"/>
          </w:tcPr>
          <w:p w14:paraId="18CCFA80" w14:textId="77777777" w:rsidR="002F6178" w:rsidRDefault="00E25DD4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252" w:lineRule="exact"/>
              <w:ind w:left="287" w:hanging="143"/>
            </w:pPr>
            <w:r>
              <w:t xml:space="preserve">10 </w:t>
            </w:r>
            <w:r>
              <w:rPr>
                <w:spacing w:val="-2"/>
              </w:rPr>
              <w:t>socios</w:t>
            </w:r>
          </w:p>
          <w:p w14:paraId="0AB2C3A4" w14:textId="77777777" w:rsidR="002F6178" w:rsidRDefault="00E25DD4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252" w:lineRule="exact"/>
              <w:ind w:left="287" w:hanging="143"/>
            </w:pPr>
            <w:r>
              <w:t xml:space="preserve">15 </w:t>
            </w:r>
            <w:r>
              <w:rPr>
                <w:spacing w:val="-2"/>
              </w:rPr>
              <w:t>socios</w:t>
            </w:r>
          </w:p>
          <w:p w14:paraId="07081478" w14:textId="77777777" w:rsidR="002F6178" w:rsidRDefault="00E25DD4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before="1" w:line="252" w:lineRule="exact"/>
              <w:ind w:left="287" w:hanging="143"/>
            </w:pPr>
            <w:r>
              <w:t xml:space="preserve">25 </w:t>
            </w:r>
            <w:r>
              <w:rPr>
                <w:spacing w:val="-2"/>
              </w:rPr>
              <w:t>socios</w:t>
            </w:r>
          </w:p>
          <w:p w14:paraId="5C05E14F" w14:textId="77777777" w:rsidR="002F6178" w:rsidRDefault="00E25DD4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234" w:lineRule="exact"/>
              <w:ind w:left="287" w:hanging="143"/>
            </w:pPr>
            <w:r>
              <w:t>30 y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mas</w:t>
            </w:r>
          </w:p>
        </w:tc>
        <w:tc>
          <w:tcPr>
            <w:tcW w:w="1701" w:type="dxa"/>
          </w:tcPr>
          <w:p w14:paraId="68A189DC" w14:textId="77777777" w:rsidR="002F6178" w:rsidRDefault="00E25DD4">
            <w:pPr>
              <w:pStyle w:val="TableParagraph"/>
              <w:spacing w:line="252" w:lineRule="exact"/>
              <w:ind w:left="171"/>
            </w:pPr>
            <w:r>
              <w:t xml:space="preserve">0 </w:t>
            </w:r>
            <w:r>
              <w:rPr>
                <w:spacing w:val="-2"/>
              </w:rPr>
              <w:t>puntos</w:t>
            </w:r>
          </w:p>
          <w:p w14:paraId="1832A7EC" w14:textId="77777777" w:rsidR="002F6178" w:rsidRDefault="00E25DD4">
            <w:pPr>
              <w:pStyle w:val="TableParagraph"/>
              <w:spacing w:line="252" w:lineRule="exact"/>
              <w:ind w:left="171"/>
            </w:pPr>
            <w:r>
              <w:t xml:space="preserve">4 </w:t>
            </w:r>
            <w:r>
              <w:rPr>
                <w:spacing w:val="-2"/>
              </w:rPr>
              <w:t>puntos</w:t>
            </w:r>
          </w:p>
          <w:p w14:paraId="6A60CAE5" w14:textId="77777777" w:rsidR="002F6178" w:rsidRDefault="00E25DD4">
            <w:pPr>
              <w:pStyle w:val="TableParagraph"/>
              <w:spacing w:before="1" w:line="252" w:lineRule="exact"/>
              <w:ind w:left="171"/>
            </w:pPr>
            <w:r>
              <w:t xml:space="preserve">7 </w:t>
            </w:r>
            <w:r>
              <w:rPr>
                <w:spacing w:val="-2"/>
              </w:rPr>
              <w:t>puntos</w:t>
            </w:r>
          </w:p>
          <w:p w14:paraId="1E549BF2" w14:textId="77777777" w:rsidR="002F6178" w:rsidRDefault="00E25DD4">
            <w:pPr>
              <w:pStyle w:val="TableParagraph"/>
              <w:spacing w:line="234" w:lineRule="exact"/>
              <w:ind w:left="171"/>
            </w:pPr>
            <w:r>
              <w:t xml:space="preserve">10 </w:t>
            </w:r>
            <w:r>
              <w:rPr>
                <w:spacing w:val="-2"/>
              </w:rPr>
              <w:t>puntos</w:t>
            </w:r>
          </w:p>
        </w:tc>
      </w:tr>
      <w:tr w:rsidR="002F6178" w14:paraId="367B421D" w14:textId="77777777">
        <w:trPr>
          <w:trHeight w:val="757"/>
        </w:trPr>
        <w:tc>
          <w:tcPr>
            <w:tcW w:w="463" w:type="dxa"/>
          </w:tcPr>
          <w:p w14:paraId="2C0A8066" w14:textId="77777777" w:rsidR="002F6178" w:rsidRDefault="00E25DD4">
            <w:pPr>
              <w:pStyle w:val="TableParagraph"/>
              <w:spacing w:before="252"/>
              <w:ind w:left="0" w:right="158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5</w:t>
            </w:r>
          </w:p>
        </w:tc>
        <w:tc>
          <w:tcPr>
            <w:tcW w:w="2374" w:type="dxa"/>
          </w:tcPr>
          <w:p w14:paraId="29EC951C" w14:textId="77777777" w:rsidR="002F6178" w:rsidRDefault="00E25DD4">
            <w:pPr>
              <w:pStyle w:val="TableParagraph"/>
              <w:spacing w:before="252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INNOVACION</w:t>
            </w:r>
          </w:p>
        </w:tc>
        <w:tc>
          <w:tcPr>
            <w:tcW w:w="5386" w:type="dxa"/>
          </w:tcPr>
          <w:p w14:paraId="742114A8" w14:textId="77777777" w:rsidR="002F6178" w:rsidRDefault="00E25DD4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spacing w:line="252" w:lineRule="exact"/>
              <w:ind w:hanging="136"/>
            </w:pPr>
            <w:r>
              <w:t>No</w:t>
            </w:r>
            <w:r>
              <w:rPr>
                <w:spacing w:val="-8"/>
              </w:rPr>
              <w:t xml:space="preserve"> </w:t>
            </w:r>
            <w:r>
              <w:t>evidencia</w:t>
            </w:r>
            <w:r>
              <w:rPr>
                <w:spacing w:val="-8"/>
              </w:rPr>
              <w:t xml:space="preserve"> </w:t>
            </w:r>
            <w:r>
              <w:t>innovación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significativa</w:t>
            </w:r>
          </w:p>
          <w:p w14:paraId="342267CB" w14:textId="77777777" w:rsidR="002F6178" w:rsidRDefault="00E25DD4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spacing w:line="252" w:lineRule="exact"/>
              <w:ind w:hanging="136"/>
            </w:pPr>
            <w:r>
              <w:t>Con</w:t>
            </w:r>
            <w:r>
              <w:rPr>
                <w:spacing w:val="-8"/>
              </w:rPr>
              <w:t xml:space="preserve"> </w:t>
            </w:r>
            <w:r>
              <w:t>iniciativa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innovadora</w:t>
            </w:r>
          </w:p>
        </w:tc>
        <w:tc>
          <w:tcPr>
            <w:tcW w:w="1701" w:type="dxa"/>
          </w:tcPr>
          <w:p w14:paraId="26F4ACD7" w14:textId="07FE1E9A" w:rsidR="002F6178" w:rsidRDefault="00E25DD4">
            <w:pPr>
              <w:pStyle w:val="TableParagraph"/>
              <w:spacing w:line="252" w:lineRule="exact"/>
              <w:ind w:left="171"/>
            </w:pPr>
            <w:r>
              <w:rPr>
                <w:spacing w:val="-10"/>
              </w:rPr>
              <w:t>2</w:t>
            </w:r>
            <w:r w:rsidR="00254A53">
              <w:rPr>
                <w:spacing w:val="-10"/>
              </w:rPr>
              <w:t xml:space="preserve"> puntos</w:t>
            </w:r>
          </w:p>
          <w:p w14:paraId="139782A2" w14:textId="77777777" w:rsidR="002F6178" w:rsidRDefault="00E25DD4">
            <w:pPr>
              <w:pStyle w:val="TableParagraph"/>
              <w:spacing w:line="252" w:lineRule="exact"/>
              <w:ind w:left="171"/>
            </w:pPr>
            <w:r>
              <w:t xml:space="preserve">5 </w:t>
            </w:r>
            <w:r>
              <w:rPr>
                <w:spacing w:val="-2"/>
              </w:rPr>
              <w:t>puntos</w:t>
            </w:r>
          </w:p>
        </w:tc>
      </w:tr>
    </w:tbl>
    <w:p w14:paraId="31A43465" w14:textId="77777777" w:rsidR="002F6178" w:rsidRDefault="002F6178">
      <w:pPr>
        <w:pStyle w:val="Textoindependiente"/>
        <w:spacing w:before="4"/>
        <w:rPr>
          <w:rFonts w:ascii="Arial"/>
          <w:b/>
        </w:rPr>
      </w:pPr>
    </w:p>
    <w:p w14:paraId="037AC2B7" w14:textId="77777777" w:rsidR="002F6178" w:rsidRDefault="00E25DD4">
      <w:pPr>
        <w:pStyle w:val="Textoindependiente"/>
        <w:spacing w:before="1" w:line="252" w:lineRule="exact"/>
        <w:ind w:left="197"/>
      </w:pPr>
      <w:r>
        <w:rPr>
          <w:rFonts w:ascii="Arial" w:hAnsi="Arial"/>
          <w:b/>
          <w:u w:val="single"/>
        </w:rPr>
        <w:t>PUNTAJE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suma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factores,</w:t>
      </w:r>
      <w:r>
        <w:rPr>
          <w:spacing w:val="12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evaluará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una</w:t>
      </w:r>
      <w:r>
        <w:rPr>
          <w:spacing w:val="12"/>
        </w:rPr>
        <w:t xml:space="preserve"> </w:t>
      </w:r>
      <w:r>
        <w:t>escala</w:t>
      </w:r>
      <w:r>
        <w:rPr>
          <w:spacing w:val="11"/>
        </w:rPr>
        <w:t xml:space="preserve"> </w:t>
      </w:r>
      <w:r>
        <w:t>mínima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rFonts w:ascii="Arial" w:hAnsi="Arial"/>
          <w:b/>
        </w:rPr>
        <w:t>7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puntos</w:t>
      </w:r>
      <w:r>
        <w:rPr>
          <w:rFonts w:ascii="Arial" w:hAnsi="Arial"/>
          <w:b/>
          <w:spacing w:val="12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máxima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178C868D" w14:textId="0E14FA18" w:rsidR="002F6178" w:rsidRDefault="00E25DD4">
      <w:pPr>
        <w:pStyle w:val="Ttulo1"/>
        <w:spacing w:line="252" w:lineRule="exact"/>
        <w:ind w:left="197"/>
      </w:pPr>
      <w:r>
        <w:t>4</w:t>
      </w:r>
      <w:r w:rsidR="00254A53">
        <w:t>5</w:t>
      </w:r>
      <w:r>
        <w:rPr>
          <w:spacing w:val="-1"/>
        </w:rPr>
        <w:t xml:space="preserve"> </w:t>
      </w:r>
      <w:r>
        <w:rPr>
          <w:spacing w:val="-2"/>
        </w:rPr>
        <w:t>puntos.</w:t>
      </w:r>
    </w:p>
    <w:p w14:paraId="05129F2D" w14:textId="77777777" w:rsidR="002F6178" w:rsidRDefault="00E25DD4">
      <w:pPr>
        <w:pStyle w:val="Textoindependiente"/>
        <w:spacing w:before="10"/>
        <w:rPr>
          <w:rFonts w:ascii="Arial"/>
          <w:b/>
          <w:sz w:val="19"/>
        </w:rPr>
      </w:pPr>
      <w:r>
        <w:rPr>
          <w:rFonts w:ascii="Arial"/>
          <w:b/>
          <w:noProof/>
          <w:sz w:val="19"/>
          <w:lang w:val="es-ES_tradnl" w:eastAsia="es-ES_tradnl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52710C8" wp14:editId="36BBA62B">
                <wp:simplePos x="0" y="0"/>
                <wp:positionH relativeFrom="page">
                  <wp:posOffset>742187</wp:posOffset>
                </wp:positionH>
                <wp:positionV relativeFrom="paragraph">
                  <wp:posOffset>163857</wp:posOffset>
                </wp:positionV>
                <wp:extent cx="6315710" cy="32766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32766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7D278E" w14:textId="77777777" w:rsidR="002F6178" w:rsidRDefault="00E25DD4">
                            <w:pPr>
                              <w:ind w:left="103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Las Organizaciones solo podrán postular a un solo tipo de financiamiento Municipal: ya sea Subvención o Fondo Concursable Municipal del año en curso.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710C8" id="Textbox 18" o:spid="_x0000_s1039" type="#_x0000_t202" style="position:absolute;margin-left:58.45pt;margin-top:12.9pt;width:497.3pt;height:25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OFH1gEAALkDAAAOAAAAZHJzL2Uyb0RvYy54bWysU9tu2zAMfR+wfxD0vthJMbcz4hRbggwD&#10;iq1A1w+QZTkWJouaqMTO349SnGSX7mWYH2RKpA55Dqnl/dgbdlAeNdiKz2c5Z8pKaLTdVfz56/bN&#10;HWcYhG2EAasqflTI71evXy0HV6oFdGAa5RmBWCwHV/EuBFdmGcpO9QJn4JQlZwu+F4G2fpc1XgyE&#10;3ptskedFNoBvnAepEOl0c3LyVcJvWyXDl7ZFFZipONUW0urTWsc1Wy1FufPCdVpOZYh/qKIX2lLS&#10;C9RGBMH2Xv8B1WvpAaENMwl9Bm2rpUociM08/43NUyecSlxIHHQXmfD/wcrPhyf36FkYP8BIDUwk&#10;0D2A/IakTTY4LKeYqCmWSNGR6Nj6Pv6JAqOLpO3xoqcaA5N0WNzM397OySXJd7O4LYokeHa97TyG&#10;jwp6Fo2Ke+pXqkAcHjDE/KI8h8RkCEY3W21M2vhdvTaeHQT1drvdztfr2E668kuYsWygUvJ3xYnb&#10;XyHy9L0EEUvYCOxOqRL6FGbspNFJlihQGOuR6abidzEmntTQHEnigaas4vh9L7zizHyy1MY4kmfD&#10;n436bPhg1pAGN/K18H4foNVJlyvuVADNR+I+zXIcwJ/3Ker64lY/AAAA//8DAFBLAwQUAAYACAAA&#10;ACEA4mK0KN0AAAAKAQAADwAAAGRycy9kb3ducmV2LnhtbEyPTU/CQBCG7yb8h82YeDGwpUjR2i1R&#10;E/UMqIm3bXfoNnRnm+4C9d87nHRub+bJ+1GsR9eJEw6h9aRgPktAINXetNQo+Ni9Tu9BhKjJ6M4T&#10;KvjBAOtyclXo3PgzbfC0jY1gEwq5VmBj7HMpQ23R6TDzPRL/9n5wOrIcGmkGfWZz18k0STLpdEuc&#10;YHWPLxbrw/boFCw+g8kWPv0eb/F9R/vqrbbPX0rdXI9PjyAijvEPhkt9rg4ld6r8kUwQHet59sCo&#10;gnTJEy4A3xJEpWC1ugNZFvL/hPIXAAD//wMAUEsBAi0AFAAGAAgAAAAhALaDOJL+AAAA4QEAABMA&#10;AAAAAAAAAAAAAAAAAAAAAFtDb250ZW50X1R5cGVzXS54bWxQSwECLQAUAAYACAAAACEAOP0h/9YA&#10;AACUAQAACwAAAAAAAAAAAAAAAAAvAQAAX3JlbHMvLnJlbHNQSwECLQAUAAYACAAAACEA8PzhR9YB&#10;AAC5AwAADgAAAAAAAAAAAAAAAAAuAgAAZHJzL2Uyb0RvYy54bWxQSwECLQAUAAYACAAAACEA4mK0&#10;KN0AAAAKAQAADwAAAAAAAAAAAAAAAAAwBAAAZHJzL2Rvd25yZXYueG1sUEsFBgAAAAAEAAQA8wAA&#10;ADoFAAAAAA==&#10;" fillcolor="#fff1cc" strokeweight=".48pt">
                <v:path arrowok="t"/>
                <v:textbox inset="0,0,0,0">
                  <w:txbxContent>
                    <w:p w14:paraId="787D278E" w14:textId="77777777" w:rsidR="002F6178" w:rsidRDefault="00E25DD4">
                      <w:pPr>
                        <w:ind w:left="103"/>
                        <w:rPr>
                          <w:rFonts w:ascii="Arial" w:hAnsi="Arial"/>
                          <w:b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Las Organizaciones solo podrán postular a un solo tipo de financiamiento Municipal: ya sea Subvención o Fondo Concursable Municipal del año en curso.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  <w:lang w:val="es-ES_tradnl" w:eastAsia="es-ES_tradnl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7E28D78" wp14:editId="295A2A3C">
                <wp:simplePos x="0" y="0"/>
                <wp:positionH relativeFrom="page">
                  <wp:posOffset>742187</wp:posOffset>
                </wp:positionH>
                <wp:positionV relativeFrom="paragraph">
                  <wp:posOffset>657633</wp:posOffset>
                </wp:positionV>
                <wp:extent cx="6315710" cy="16764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16764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013AAF" w14:textId="77777777" w:rsidR="002F6178" w:rsidRDefault="00E25DD4">
                            <w:pPr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VII.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 xml:space="preserve"> NOTIFICACION: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28D78" id="Textbox 19" o:spid="_x0000_s1040" type="#_x0000_t202" style="position:absolute;margin-left:58.45pt;margin-top:51.8pt;width:497.3pt;height:13.2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Ccn1gEAALkDAAAOAAAAZHJzL2Uyb0RvYy54bWysU9uO0zAQfUfiHyy/0yQLm2Wjpiu2YRHS&#10;CpAWPsB1nMbC8RiP26R/z9hNW64viDw4Y8/4zJwz4+XdNBi2Vx412JoXi5wzZSW02m5r/uXzw4vX&#10;nGEQthUGrKr5QSG/Wz1/thxdpa6gB9MqzwjEYjW6mvchuCrLUPZqELgApyw5O/CDCLT126z1YiT0&#10;wWRXeV5mI/jWeZAKkU6bo5OvEn7XKRk+dh2qwEzNqbaQVp/WTVyz1VJUWy9cr+VchviHKgahLSU9&#10;QzUiCLbz+jeoQUsPCF1YSBgy6DotVeJAbIr8FzZPvXAqcSFx0J1lwv8HKz/sn9wnz8J0DxM1MJFA&#10;9wjyK5I22eiwmmOiplghRUeiU+eH+CcKjC6StoeznmoKTNJh+bK4vinIJclXlDflqyR4drntPIZ3&#10;CgYWjZp76leqQOwfMcT8ojqFxGQIRrcP2pi08dvN2ni2F9Tb+3Vz/baJ7aQrP4UZy0YqJb8tj9z+&#10;CpGn708QsYRGYH9MldDnMGNnjY6yRIHCtJmYbmt+G2PiyQbaA0k80pTVHL/thFecmfeW2hhH8mT4&#10;k7E5GT6YNaTBjXwtvNkF6HTS5YI7F0DzkbjPsxwH8Md9irq8uNV3AAAA//8DAFBLAwQUAAYACAAA&#10;ACEAcATr6NwAAAAMAQAADwAAAGRycy9kb3ducmV2LnhtbEyPwU7DMBBE70j8g7VI3KgdIiIa4lQI&#10;USFxo+0HuPESG+J1iN02/Xu2J9jTjHY0+7ZZzWEQR5ySj6ShWCgQSF20nnoNu+367hFEyoasGSKh&#10;hjMmWLXXV42pbTzRBx43uRdcQqk2GlzOYy1l6hwGkxZxROLdZ5yCyWynXtrJnLg8DPJeqUoG44kv&#10;ODPii8Pue3MIGsZi7X1/3i5f3Xssy5DfvuIPaX17Mz8/gcg4578wXPAZHVpm2scD2SQG9kW15CgL&#10;VVYgLgmeBxB7VqVSINtG/n+i/QUAAP//AwBQSwECLQAUAAYACAAAACEAtoM4kv4AAADhAQAAEwAA&#10;AAAAAAAAAAAAAAAAAAAAW0NvbnRlbnRfVHlwZXNdLnhtbFBLAQItABQABgAIAAAAIQA4/SH/1gAA&#10;AJQBAAALAAAAAAAAAAAAAAAAAC8BAABfcmVscy8ucmVsc1BLAQItABQABgAIAAAAIQCTeCcn1gEA&#10;ALkDAAAOAAAAAAAAAAAAAAAAAC4CAABkcnMvZTJvRG9jLnhtbFBLAQItABQABgAIAAAAIQBwBOvo&#10;3AAAAAwBAAAPAAAAAAAAAAAAAAAAADAEAABkcnMvZG93bnJldi54bWxQSwUGAAAAAAQABADzAAAA&#10;OQUAAAAA&#10;" fillcolor="#bcd5ed" strokeweight=".48pt">
                <v:path arrowok="t"/>
                <v:textbox inset="0,0,0,0">
                  <w:txbxContent>
                    <w:p w14:paraId="24013AAF" w14:textId="77777777" w:rsidR="002F6178" w:rsidRDefault="00E25DD4">
                      <w:pPr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VII.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 xml:space="preserve"> NOTIFICACION: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712D8E" w14:textId="77777777" w:rsidR="002F6178" w:rsidRDefault="002F6178">
      <w:pPr>
        <w:pStyle w:val="Textoindependiente"/>
        <w:spacing w:before="2"/>
        <w:rPr>
          <w:rFonts w:ascii="Arial"/>
          <w:b/>
          <w:sz w:val="20"/>
        </w:rPr>
      </w:pPr>
    </w:p>
    <w:p w14:paraId="2EED80DF" w14:textId="77777777" w:rsidR="002F6178" w:rsidRDefault="002F6178">
      <w:pPr>
        <w:pStyle w:val="Textoindependiente"/>
        <w:spacing w:before="3"/>
        <w:rPr>
          <w:rFonts w:ascii="Arial"/>
          <w:b/>
        </w:rPr>
      </w:pPr>
    </w:p>
    <w:p w14:paraId="6875AE25" w14:textId="77777777" w:rsidR="002F6178" w:rsidRDefault="00E25DD4">
      <w:pPr>
        <w:pStyle w:val="Prrafodelista"/>
        <w:numPr>
          <w:ilvl w:val="0"/>
          <w:numId w:val="1"/>
        </w:numPr>
        <w:tabs>
          <w:tab w:val="left" w:pos="621"/>
          <w:tab w:val="left" w:pos="624"/>
        </w:tabs>
        <w:spacing w:before="1"/>
        <w:ind w:right="311"/>
        <w:jc w:val="both"/>
      </w:pPr>
      <w:r>
        <w:rPr>
          <w:rFonts w:ascii="Arial" w:hAnsi="Arial"/>
          <w:b/>
        </w:rPr>
        <w:t xml:space="preserve">Proyectos adjudicados: </w:t>
      </w:r>
      <w:r>
        <w:t>La notificación se hará directamente a los Directivos de la</w:t>
      </w:r>
      <w:r>
        <w:rPr>
          <w:spacing w:val="40"/>
        </w:rPr>
        <w:t xml:space="preserve"> </w:t>
      </w:r>
      <w:r>
        <w:t>Organización participante desde el siguiente día de la sanción del Concejo Municipal, en donde se les indicará la fecha de la firma del convenio.</w:t>
      </w:r>
    </w:p>
    <w:p w14:paraId="05A6B80F" w14:textId="77777777" w:rsidR="002F6178" w:rsidRDefault="00E25DD4">
      <w:pPr>
        <w:pStyle w:val="Prrafodelista"/>
        <w:numPr>
          <w:ilvl w:val="0"/>
          <w:numId w:val="1"/>
        </w:numPr>
        <w:tabs>
          <w:tab w:val="left" w:pos="621"/>
          <w:tab w:val="left" w:pos="624"/>
        </w:tabs>
        <w:spacing w:before="2"/>
        <w:ind w:right="312"/>
        <w:jc w:val="both"/>
      </w:pPr>
      <w:r>
        <w:rPr>
          <w:rFonts w:ascii="Arial" w:hAnsi="Arial"/>
          <w:b/>
        </w:rPr>
        <w:t xml:space="preserve">Proyectos No adjudicados: </w:t>
      </w:r>
      <w:r>
        <w:t>La notificación se hará por escrito en un plazo de 5 días hábiles, posteriores al término del plazo de evaluación de proyecto, señalando las observaciones de rechazo de proyecto.</w:t>
      </w:r>
    </w:p>
    <w:p w14:paraId="67EFB92A" w14:textId="77777777" w:rsidR="002F6178" w:rsidRDefault="002F6178">
      <w:pPr>
        <w:pStyle w:val="Prrafodelista"/>
        <w:sectPr w:rsidR="002F6178">
          <w:type w:val="continuous"/>
          <w:pgSz w:w="12240" w:h="15840"/>
          <w:pgMar w:top="1620" w:right="720" w:bottom="1260" w:left="1080" w:header="432" w:footer="1008" w:gutter="0"/>
          <w:cols w:space="720"/>
        </w:sectPr>
      </w:pPr>
    </w:p>
    <w:p w14:paraId="729F766B" w14:textId="77777777" w:rsidR="002F6178" w:rsidRDefault="00E25DD4">
      <w:pPr>
        <w:pStyle w:val="Textoindependiente"/>
        <w:ind w:left="83"/>
        <w:rPr>
          <w:sz w:val="20"/>
        </w:rPr>
      </w:pPr>
      <w:r>
        <w:rPr>
          <w:noProof/>
          <w:sz w:val="20"/>
          <w:lang w:val="es-ES_tradnl" w:eastAsia="es-ES_tradnl"/>
        </w:rPr>
        <w:lastRenderedPageBreak/>
        <mc:AlternateContent>
          <mc:Choice Requires="wps">
            <w:drawing>
              <wp:inline distT="0" distB="0" distL="0" distR="0" wp14:anchorId="0312FA05" wp14:editId="0A0E4A77">
                <wp:extent cx="6295390" cy="167640"/>
                <wp:effectExtent l="9525" t="0" r="635" b="3810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5390" cy="16764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204541" w14:textId="77777777" w:rsidR="002F6178" w:rsidRDefault="00E25DD4">
                            <w:pPr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VIII.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ENTREGA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LOS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RECURSOS: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12FA05" id="Textbox 20" o:spid="_x0000_s1041" type="#_x0000_t202" style="width:495.7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jr1gEAALoDAAAOAAAAZHJzL2Uyb0RvYy54bWysU9uO0zAQfUfiHyy/06SFFho1XbENi5BW&#10;C9IuH+A6TmPheIzHbdK/Z+ymLZflBZEHZ+wZn5lzZry6GTrDDsqjBlvy6STnTFkJtba7kn99unv1&#10;jjMMwtbCgFUlPyrkN+uXL1a9K9QMWjC18oxALBa9K3kbgiuyDGWrOoETcMqSswHfiUBbv8tqL3pC&#10;70w2y/NF1oOvnQepEOm0Ojn5OuE3jZLhc9OgCsyUnGoLafVp3cY1W69EsfPCtVqOZYh/qKIT2lLS&#10;C1QlgmB7r/+A6rT0gNCEiYQug6bRUiUOxGaa/8bmsRVOJS4kDrqLTPj/YOXD4dF98SwMtzBQAxMJ&#10;dPcgvyFpk/UOizEmaooFUnQkOjS+i3+iwOgiaXu86KmGwCQdLmbL+esluST5pou3izdJ8Ox623kM&#10;HxV0LBol99SvVIE43GOI+UVxDonJEIyu77QxaeN3243x7CCot7ebav6hiu2kK7+EGct6KiVfzk/c&#10;/gqRp+85iFhCJbA9pUroY5ixo0YnWaJAYdgOTNdEOJGNR1uoj6RxT2NWcvy+F15xZj5Z6mOcybPh&#10;z8b2bPhgNpAmNxK28H4foNFJmCvuWAENSCI/DnOcwJ/3Ker65NY/AAAA//8DAFBLAwQUAAYACAAA&#10;ACEAvYcgct0AAAAEAQAADwAAAGRycy9kb3ducmV2LnhtbEyPQWvCQBCF74X+h2UKvZS6MYg0aTYi&#10;ggVBCo3tobdNdpqkZmdDdtX47zt6sZcHwxve+162GG0njjj41pGC6SQCgVQ501Kt4HO3fn4B4YMm&#10;oztHqOCMHhb5/V2mU+NO9IHHItSCQ8inWkETQp9K6asGrfYT1yOx9+MGqwOfQy3NoE8cbjsZR9Fc&#10;Wt0SNzS6x1WD1b44WO5NNnb/TXHxvpRvv6Xdnr+e1iulHh/G5SuIgGO4PcMFn9EhZ6bSHch40Sng&#10;IeGq7CXJdAaiVBDPZyDzTP6Hz/8AAAD//wMAUEsBAi0AFAAGAAgAAAAhALaDOJL+AAAA4QEAABMA&#10;AAAAAAAAAAAAAAAAAAAAAFtDb250ZW50X1R5cGVzXS54bWxQSwECLQAUAAYACAAAACEAOP0h/9YA&#10;AACUAQAACwAAAAAAAAAAAAAAAAAvAQAAX3JlbHMvLnJlbHNQSwECLQAUAAYACAAAACEAr6YI69YB&#10;AAC6AwAADgAAAAAAAAAAAAAAAAAuAgAAZHJzL2Uyb0RvYy54bWxQSwECLQAUAAYACAAAACEAvYcg&#10;ct0AAAAEAQAADwAAAAAAAAAAAAAAAAAwBAAAZHJzL2Rvd25yZXYueG1sUEsFBgAAAAAEAAQA8wAA&#10;ADoFAAAAAA==&#10;" fillcolor="#bcd5ed" strokeweight=".16931mm">
                <v:path arrowok="t"/>
                <v:textbox inset="0,0,0,0">
                  <w:txbxContent>
                    <w:p w14:paraId="35204541" w14:textId="77777777" w:rsidR="002F6178" w:rsidRDefault="00E25DD4">
                      <w:pPr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VIII.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ENTREGA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LOS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RECURSOS: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8ED1DE" w14:textId="77777777" w:rsidR="002F6178" w:rsidRDefault="00E25DD4">
      <w:pPr>
        <w:spacing w:before="215"/>
        <w:ind w:left="197" w:right="313" w:firstLine="283"/>
        <w:jc w:val="both"/>
      </w:pPr>
      <w:r>
        <w:t xml:space="preserve">El financiamiento Municipal será otorgado como aporte a los proyectos seleccionados, para la compra de bienes o contratación de servicios, según las Bases, </w:t>
      </w:r>
      <w:r>
        <w:rPr>
          <w:rFonts w:ascii="Arial" w:hAnsi="Arial"/>
          <w:b/>
        </w:rPr>
        <w:t>una vez firmados el convenio respectivo entre el Municipio y la organización</w:t>
      </w:r>
      <w:r>
        <w:t>.</w:t>
      </w:r>
    </w:p>
    <w:p w14:paraId="04161A2D" w14:textId="77777777" w:rsidR="002F6178" w:rsidRDefault="002F6178">
      <w:pPr>
        <w:pStyle w:val="Textoindependiente"/>
        <w:spacing w:before="1"/>
      </w:pPr>
    </w:p>
    <w:p w14:paraId="4ACD7ECE" w14:textId="2F104E0A" w:rsidR="003C0711" w:rsidRDefault="003C0711" w:rsidP="003C0711">
      <w:pPr>
        <w:pStyle w:val="Ttulo1"/>
        <w:spacing w:before="251"/>
        <w:ind w:left="338" w:right="317"/>
        <w:jc w:val="both"/>
      </w:pPr>
      <w:r>
        <w:rPr>
          <w:b w:val="0"/>
          <w:sz w:val="20"/>
        </w:rPr>
        <w:t xml:space="preserve">  </w:t>
      </w:r>
      <w:bookmarkStart w:id="0" w:name="_Hlk229049277"/>
      <w:r>
        <w:rPr>
          <w:b w:val="0"/>
          <w:bCs w:val="0"/>
        </w:rPr>
        <w:t>A t</w:t>
      </w:r>
      <w:r w:rsidRPr="001F0E57">
        <w:rPr>
          <w:b w:val="0"/>
          <w:bCs w:val="0"/>
        </w:rPr>
        <w:t xml:space="preserve">oda organización que </w:t>
      </w:r>
      <w:r>
        <w:rPr>
          <w:b w:val="0"/>
          <w:bCs w:val="0"/>
        </w:rPr>
        <w:t>haya</w:t>
      </w:r>
      <w:r w:rsidRPr="001F0E57">
        <w:rPr>
          <w:b w:val="0"/>
          <w:bCs w:val="0"/>
        </w:rPr>
        <w:t xml:space="preserve"> rendido el proyecto anterior fuera de plazo, o que no hubiere ejecutado el proyecto y efectuado el reintegro total de los recursos, estará sujeta a un descuento del </w:t>
      </w:r>
      <w:r w:rsidRPr="00C63CEE">
        <w:t>20% sobre el monto solicitado en el presente proyecto del Fondo Concursable</w:t>
      </w:r>
      <w:r w:rsidRPr="001F0E57">
        <w:rPr>
          <w:b w:val="0"/>
          <w:bCs w:val="0"/>
        </w:rPr>
        <w:t xml:space="preserve"> por parte de la municipalidad</w:t>
      </w:r>
      <w:r>
        <w:rPr>
          <w:b w:val="0"/>
          <w:bCs w:val="0"/>
        </w:rPr>
        <w:t>.</w:t>
      </w:r>
    </w:p>
    <w:bookmarkEnd w:id="0"/>
    <w:p w14:paraId="42CAED97" w14:textId="48868D49" w:rsidR="002F6178" w:rsidRDefault="003C0711">
      <w:pPr>
        <w:pStyle w:val="Textoindependiente"/>
        <w:rPr>
          <w:rFonts w:ascii="Arial"/>
          <w:b/>
          <w:sz w:val="20"/>
        </w:rPr>
      </w:pPr>
      <w:r>
        <w:rPr>
          <w:rFonts w:ascii="Arial"/>
          <w:b/>
          <w:sz w:val="20"/>
        </w:rPr>
        <w:t xml:space="preserve"> </w:t>
      </w:r>
    </w:p>
    <w:p w14:paraId="7E0984C8" w14:textId="77777777" w:rsidR="002F6178" w:rsidRDefault="00E25DD4">
      <w:pPr>
        <w:pStyle w:val="Textoindependiente"/>
        <w:spacing w:before="2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14B76FF" wp14:editId="2720F536">
                <wp:simplePos x="0" y="0"/>
                <wp:positionH relativeFrom="page">
                  <wp:posOffset>811072</wp:posOffset>
                </wp:positionH>
                <wp:positionV relativeFrom="paragraph">
                  <wp:posOffset>178861</wp:posOffset>
                </wp:positionV>
                <wp:extent cx="6295390" cy="16637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5390" cy="16637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E21462" w14:textId="77777777" w:rsidR="002F6178" w:rsidRDefault="00E25DD4">
                            <w:pPr>
                              <w:spacing w:line="252" w:lineRule="exact"/>
                              <w:ind w:left="103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IX. 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LOS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 xml:space="preserve"> PLAZOS: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B76FF" id="Textbox 21" o:spid="_x0000_s1042" type="#_x0000_t202" style="position:absolute;margin-left:63.85pt;margin-top:14.1pt;width:495.7pt;height:13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YAC1wEAALoDAAAOAAAAZHJzL2Uyb0RvYy54bWysU9tu2zAMfR+wfxD0vthJkWwx4hRrsg4D&#10;inVA1w+QZTkWJouaqMTO349SnGSX7mWYH2RKpA55DqnV7dAZdlAeNdiSTyc5Z8pKqLXdlfz56/2b&#10;d5xhELYWBqwq+VEhv12/frXqXaFm0IKplWcEYrHoXcnbEFyRZShb1QmcgFOWnA34TgTa+l1We9ET&#10;emeyWZ4vsh587TxIhUin25OTrxN+0ygZHpsGVWCm5FRbSKtPaxXXbL0Sxc4L12o5liH+oYpOaEtJ&#10;L1BbEQTbe/0HVKelB4QmTCR0GTSNlipxIDbT/Dc2T61wKnEhcdBdZML/Bys/H57cF8/CcAcDNTCR&#10;QPcA8huSNlnvsBhjoqZYIEVHokPju/gnCowukrbHi55qCEzS4WK2nN8sySXJN10sbt4mwbPrbecx&#10;fFTQsWiU3FO/UgXi8IAh5hfFOSQmQzC6vtfGpI3fVRvj2UFQb+822/mHbWwnXfklzFjWUyn5cn7i&#10;9leIPH0vQcQStgLbU6qEPoYZO2p0kiUKFIZqYLomwtMYFI8qqI+kcU9jVnL8vhdecWY+WepjnMmz&#10;4c9GdTZ8MBtIkxsJW3i/D9DoJMwVd6yABiSRH4c5TuDP+xR1fXLrHwAAAP//AwBQSwMEFAAGAAgA&#10;AAAhAKWSN9zhAAAACgEAAA8AAABkcnMvZG93bnJldi54bWxMj0FLw0AQhe+C/2EZwYvYTUK1bcym&#10;lEIFQQrG9uBtkx2T2OxsyG7b9N87PenxMR/vfZMtR9uJEw6+daQgnkQgkCpnWqoV7D43j3MQPmgy&#10;unOECi7oYZnf3mQ6Ne5MH3gqQi24hHyqFTQh9KmUvmrQaj9xPRLfvt1gdeA41NIM+szltpNJFD1L&#10;q1vihUb3uG6wOhRHy7uLN3v4oqTYruTrT2nfL/uHzVqp+7tx9QIi4Bj+YLjqszrk7FS6IxkvOs7J&#10;bMaogmSegLgCcbyIQZQKnqZTkHkm/7+Q/wIAAP//AwBQSwECLQAUAAYACAAAACEAtoM4kv4AAADh&#10;AQAAEwAAAAAAAAAAAAAAAAAAAAAAW0NvbnRlbnRfVHlwZXNdLnhtbFBLAQItABQABgAIAAAAIQA4&#10;/SH/1gAAAJQBAAALAAAAAAAAAAAAAAAAAC8BAABfcmVscy8ucmVsc1BLAQItABQABgAIAAAAIQCY&#10;7YAC1wEAALoDAAAOAAAAAAAAAAAAAAAAAC4CAABkcnMvZTJvRG9jLnhtbFBLAQItABQABgAIAAAA&#10;IQClkjfc4QAAAAoBAAAPAAAAAAAAAAAAAAAAADEEAABkcnMvZG93bnJldi54bWxQSwUGAAAAAAQA&#10;BADzAAAAPwUAAAAA&#10;" fillcolor="#bcd5ed" strokeweight=".16931mm">
                <v:path arrowok="t"/>
                <v:textbox inset="0,0,0,0">
                  <w:txbxContent>
                    <w:p w14:paraId="4EE21462" w14:textId="77777777" w:rsidR="002F6178" w:rsidRDefault="00E25DD4">
                      <w:pPr>
                        <w:spacing w:line="252" w:lineRule="exact"/>
                        <w:ind w:left="103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IX. 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LOS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 xml:space="preserve"> PLAZOS: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37DF12" w14:textId="77777777" w:rsidR="002F6178" w:rsidRDefault="002F6178">
      <w:pPr>
        <w:pStyle w:val="Textoindependiente"/>
        <w:spacing w:before="29"/>
        <w:rPr>
          <w:rFonts w:ascii="Arial"/>
          <w:b/>
          <w:sz w:val="20"/>
        </w:rPr>
      </w:pPr>
    </w:p>
    <w:p w14:paraId="5CDF3225" w14:textId="77777777" w:rsidR="003C0711" w:rsidRDefault="007A6101">
      <w:pPr>
        <w:pStyle w:val="Textoindependiente"/>
        <w:spacing w:before="4"/>
        <w:rPr>
          <w:rFonts w:ascii="Arial"/>
          <w:b/>
          <w:sz w:val="20"/>
        </w:rPr>
      </w:pPr>
      <w:r>
        <w:rPr>
          <w:rFonts w:ascii="Arial"/>
          <w:b/>
          <w:sz w:val="20"/>
        </w:rPr>
        <w:tab/>
      </w:r>
    </w:p>
    <w:tbl>
      <w:tblPr>
        <w:tblStyle w:val="TableNormal"/>
        <w:tblW w:w="89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5248"/>
      </w:tblGrid>
      <w:tr w:rsidR="003C0711" w:rsidRPr="003C0711" w14:paraId="2F5972E5" w14:textId="77777777" w:rsidTr="004446D5">
        <w:trPr>
          <w:trHeight w:val="253"/>
        </w:trPr>
        <w:tc>
          <w:tcPr>
            <w:tcW w:w="8930" w:type="dxa"/>
            <w:gridSpan w:val="2"/>
            <w:shd w:val="clear" w:color="auto" w:fill="FFF1CC"/>
          </w:tcPr>
          <w:p w14:paraId="79939F76" w14:textId="77777777" w:rsidR="003C0711" w:rsidRPr="003C0711" w:rsidRDefault="003C0711" w:rsidP="003C0711">
            <w:pPr>
              <w:spacing w:line="234" w:lineRule="exact"/>
              <w:ind w:left="11"/>
              <w:jc w:val="center"/>
              <w:rPr>
                <w:rFonts w:ascii="Arial"/>
                <w:b/>
              </w:rPr>
            </w:pPr>
            <w:r w:rsidRPr="003C0711">
              <w:rPr>
                <w:rFonts w:ascii="Arial"/>
                <w:b/>
              </w:rPr>
              <w:t>CALENDARIO</w:t>
            </w:r>
            <w:r w:rsidRPr="003C0711">
              <w:rPr>
                <w:rFonts w:ascii="Arial"/>
                <w:b/>
                <w:spacing w:val="-7"/>
              </w:rPr>
              <w:t xml:space="preserve"> </w:t>
            </w:r>
            <w:r w:rsidRPr="003C0711">
              <w:rPr>
                <w:rFonts w:ascii="Arial"/>
                <w:b/>
              </w:rPr>
              <w:t>DE</w:t>
            </w:r>
            <w:r w:rsidRPr="003C0711">
              <w:rPr>
                <w:rFonts w:ascii="Arial"/>
                <w:b/>
                <w:spacing w:val="-11"/>
              </w:rPr>
              <w:t xml:space="preserve"> </w:t>
            </w:r>
            <w:r w:rsidRPr="003C0711">
              <w:rPr>
                <w:rFonts w:ascii="Arial"/>
                <w:b/>
              </w:rPr>
              <w:t>CONCURSO</w:t>
            </w:r>
            <w:r w:rsidRPr="003C0711">
              <w:rPr>
                <w:rFonts w:ascii="Arial"/>
                <w:b/>
                <w:spacing w:val="-6"/>
              </w:rPr>
              <w:t xml:space="preserve"> </w:t>
            </w:r>
            <w:r w:rsidRPr="003C0711">
              <w:rPr>
                <w:rFonts w:ascii="Arial"/>
                <w:b/>
                <w:spacing w:val="-4"/>
              </w:rPr>
              <w:t>2026</w:t>
            </w:r>
          </w:p>
        </w:tc>
      </w:tr>
      <w:tr w:rsidR="003C0711" w:rsidRPr="003C0711" w14:paraId="01B4CBF8" w14:textId="77777777" w:rsidTr="004446D5">
        <w:trPr>
          <w:trHeight w:val="506"/>
        </w:trPr>
        <w:tc>
          <w:tcPr>
            <w:tcW w:w="3682" w:type="dxa"/>
          </w:tcPr>
          <w:p w14:paraId="15998CF1" w14:textId="77777777" w:rsidR="003C0711" w:rsidRPr="003C0711" w:rsidRDefault="003C0711" w:rsidP="003C0711">
            <w:pPr>
              <w:ind w:left="107"/>
            </w:pPr>
            <w:r w:rsidRPr="003C0711">
              <w:t>Lanzamiento</w:t>
            </w:r>
            <w:r w:rsidRPr="003C0711">
              <w:rPr>
                <w:spacing w:val="-8"/>
              </w:rPr>
              <w:t xml:space="preserve"> </w:t>
            </w:r>
            <w:r w:rsidRPr="003C0711">
              <w:t>del</w:t>
            </w:r>
            <w:r w:rsidRPr="003C0711">
              <w:rPr>
                <w:spacing w:val="-5"/>
              </w:rPr>
              <w:t xml:space="preserve"> </w:t>
            </w:r>
            <w:r w:rsidRPr="003C0711">
              <w:rPr>
                <w:spacing w:val="-2"/>
              </w:rPr>
              <w:t>concurso</w:t>
            </w:r>
          </w:p>
        </w:tc>
        <w:tc>
          <w:tcPr>
            <w:tcW w:w="5248" w:type="dxa"/>
          </w:tcPr>
          <w:p w14:paraId="3EC0B38C" w14:textId="77777777" w:rsidR="003C0711" w:rsidRPr="003C0711" w:rsidRDefault="003C0711" w:rsidP="003C0711">
            <w:pPr>
              <w:spacing w:line="252" w:lineRule="exact"/>
              <w:ind w:left="109"/>
            </w:pPr>
            <w:r w:rsidRPr="003C0711">
              <w:t xml:space="preserve">Jueves 14 de </w:t>
            </w:r>
            <w:proofErr w:type="gramStart"/>
            <w:r w:rsidRPr="003C0711">
              <w:t>Mayo</w:t>
            </w:r>
            <w:proofErr w:type="gramEnd"/>
            <w:r w:rsidRPr="003C0711">
              <w:t xml:space="preserve"> 2026,</w:t>
            </w:r>
            <w:r w:rsidRPr="003C0711">
              <w:rPr>
                <w:spacing w:val="35"/>
              </w:rPr>
              <w:t xml:space="preserve"> </w:t>
            </w:r>
            <w:r w:rsidRPr="003C0711">
              <w:t>Capacitación</w:t>
            </w:r>
            <w:r w:rsidRPr="003C0711">
              <w:rPr>
                <w:spacing w:val="31"/>
              </w:rPr>
              <w:t xml:space="preserve"> </w:t>
            </w:r>
            <w:r w:rsidRPr="003C0711">
              <w:t xml:space="preserve">teatro </w:t>
            </w:r>
            <w:r w:rsidRPr="003C0711">
              <w:rPr>
                <w:spacing w:val="-2"/>
              </w:rPr>
              <w:t>Municipal</w:t>
            </w:r>
          </w:p>
        </w:tc>
      </w:tr>
      <w:tr w:rsidR="003C0711" w:rsidRPr="003C0711" w14:paraId="6E48AA84" w14:textId="77777777" w:rsidTr="004446D5">
        <w:trPr>
          <w:trHeight w:val="503"/>
        </w:trPr>
        <w:tc>
          <w:tcPr>
            <w:tcW w:w="3682" w:type="dxa"/>
          </w:tcPr>
          <w:p w14:paraId="10018EDC" w14:textId="77777777" w:rsidR="003C0711" w:rsidRPr="003C0711" w:rsidRDefault="003C0711" w:rsidP="003C0711">
            <w:pPr>
              <w:ind w:left="107"/>
            </w:pPr>
            <w:r w:rsidRPr="003C0711">
              <w:t>Retiro</w:t>
            </w:r>
            <w:r w:rsidRPr="003C0711">
              <w:rPr>
                <w:spacing w:val="-3"/>
              </w:rPr>
              <w:t xml:space="preserve"> </w:t>
            </w:r>
            <w:r w:rsidRPr="003C0711">
              <w:t>de</w:t>
            </w:r>
            <w:r w:rsidRPr="003C0711">
              <w:rPr>
                <w:spacing w:val="-5"/>
              </w:rPr>
              <w:t xml:space="preserve"> </w:t>
            </w:r>
            <w:r w:rsidRPr="003C0711">
              <w:t>bases</w:t>
            </w:r>
            <w:r w:rsidRPr="003C0711">
              <w:rPr>
                <w:spacing w:val="-5"/>
              </w:rPr>
              <w:t xml:space="preserve"> </w:t>
            </w:r>
            <w:r w:rsidRPr="003C0711">
              <w:t>y</w:t>
            </w:r>
            <w:r w:rsidRPr="003C0711">
              <w:rPr>
                <w:spacing w:val="-5"/>
              </w:rPr>
              <w:t xml:space="preserve"> </w:t>
            </w:r>
            <w:r w:rsidRPr="003C0711">
              <w:t>recepción</w:t>
            </w:r>
            <w:r w:rsidRPr="003C0711">
              <w:rPr>
                <w:spacing w:val="-3"/>
              </w:rPr>
              <w:t xml:space="preserve"> </w:t>
            </w:r>
            <w:r w:rsidRPr="003C0711">
              <w:t>de</w:t>
            </w:r>
            <w:r w:rsidRPr="003C0711">
              <w:rPr>
                <w:spacing w:val="-3"/>
              </w:rPr>
              <w:t xml:space="preserve"> </w:t>
            </w:r>
            <w:r w:rsidRPr="003C0711">
              <w:rPr>
                <w:spacing w:val="-2"/>
              </w:rPr>
              <w:t>proyectos</w:t>
            </w:r>
          </w:p>
        </w:tc>
        <w:tc>
          <w:tcPr>
            <w:tcW w:w="5248" w:type="dxa"/>
          </w:tcPr>
          <w:p w14:paraId="26D25662" w14:textId="77777777" w:rsidR="003C0711" w:rsidRPr="003C0711" w:rsidRDefault="003C0711" w:rsidP="003C0711">
            <w:pPr>
              <w:spacing w:line="252" w:lineRule="exact"/>
              <w:ind w:left="109"/>
            </w:pPr>
            <w:r w:rsidRPr="003C0711">
              <w:t xml:space="preserve">Jueves 14 de </w:t>
            </w:r>
            <w:proofErr w:type="gramStart"/>
            <w:r w:rsidRPr="003C0711">
              <w:t>Mayo  al</w:t>
            </w:r>
            <w:proofErr w:type="gramEnd"/>
            <w:r w:rsidRPr="003C0711">
              <w:t xml:space="preserve"> miércoles  10 de Junio  2026 (19 días)</w:t>
            </w:r>
          </w:p>
        </w:tc>
      </w:tr>
      <w:tr w:rsidR="003C0711" w:rsidRPr="003C0711" w14:paraId="0E7B7A9E" w14:textId="77777777" w:rsidTr="004446D5">
        <w:trPr>
          <w:trHeight w:val="254"/>
        </w:trPr>
        <w:tc>
          <w:tcPr>
            <w:tcW w:w="3682" w:type="dxa"/>
          </w:tcPr>
          <w:p w14:paraId="74C27DA4" w14:textId="77777777" w:rsidR="003C0711" w:rsidRPr="003C0711" w:rsidRDefault="003C0711" w:rsidP="003C0711">
            <w:pPr>
              <w:spacing w:before="2" w:line="232" w:lineRule="exact"/>
              <w:ind w:left="107"/>
            </w:pPr>
            <w:r w:rsidRPr="003C0711">
              <w:t>Evaluación</w:t>
            </w:r>
            <w:r w:rsidRPr="003C0711">
              <w:rPr>
                <w:spacing w:val="-7"/>
              </w:rPr>
              <w:t xml:space="preserve"> </w:t>
            </w:r>
            <w:r w:rsidRPr="003C0711">
              <w:t>técnica</w:t>
            </w:r>
            <w:r w:rsidRPr="003C0711">
              <w:rPr>
                <w:spacing w:val="-6"/>
              </w:rPr>
              <w:t xml:space="preserve"> </w:t>
            </w:r>
            <w:r w:rsidRPr="003C0711">
              <w:t>de</w:t>
            </w:r>
            <w:r w:rsidRPr="003C0711">
              <w:rPr>
                <w:spacing w:val="-7"/>
              </w:rPr>
              <w:t xml:space="preserve"> </w:t>
            </w:r>
            <w:r w:rsidRPr="003C0711">
              <w:rPr>
                <w:spacing w:val="-2"/>
              </w:rPr>
              <w:t>Proyectos</w:t>
            </w:r>
          </w:p>
        </w:tc>
        <w:tc>
          <w:tcPr>
            <w:tcW w:w="5248" w:type="dxa"/>
          </w:tcPr>
          <w:p w14:paraId="645AE7CC" w14:textId="77777777" w:rsidR="003C0711" w:rsidRPr="003C0711" w:rsidRDefault="003C0711" w:rsidP="003C0711">
            <w:pPr>
              <w:spacing w:before="2" w:line="232" w:lineRule="exact"/>
              <w:ind w:left="109"/>
            </w:pPr>
            <w:r w:rsidRPr="003C0711">
              <w:t>Jueves 11 de</w:t>
            </w:r>
            <w:r w:rsidRPr="003C0711">
              <w:rPr>
                <w:spacing w:val="-4"/>
              </w:rPr>
              <w:t xml:space="preserve"> </w:t>
            </w:r>
            <w:proofErr w:type="gramStart"/>
            <w:r w:rsidRPr="003C0711">
              <w:t>Junio</w:t>
            </w:r>
            <w:proofErr w:type="gramEnd"/>
            <w:r w:rsidRPr="003C0711">
              <w:t xml:space="preserve"> al Viernes 26 de</w:t>
            </w:r>
            <w:r w:rsidRPr="003C0711">
              <w:rPr>
                <w:spacing w:val="-3"/>
              </w:rPr>
              <w:t xml:space="preserve"> </w:t>
            </w:r>
            <w:r w:rsidRPr="003C0711">
              <w:t xml:space="preserve">Junio </w:t>
            </w:r>
            <w:r w:rsidRPr="003C0711">
              <w:rPr>
                <w:spacing w:val="-3"/>
              </w:rPr>
              <w:t>2026</w:t>
            </w:r>
            <w:r w:rsidRPr="003C0711">
              <w:rPr>
                <w:spacing w:val="-4"/>
              </w:rPr>
              <w:t>(10 días)</w:t>
            </w:r>
          </w:p>
        </w:tc>
      </w:tr>
      <w:tr w:rsidR="003C0711" w:rsidRPr="003C0711" w14:paraId="2AB1E6DD" w14:textId="77777777" w:rsidTr="004446D5">
        <w:trPr>
          <w:trHeight w:val="253"/>
        </w:trPr>
        <w:tc>
          <w:tcPr>
            <w:tcW w:w="3682" w:type="dxa"/>
          </w:tcPr>
          <w:p w14:paraId="321BBC64" w14:textId="77777777" w:rsidR="003C0711" w:rsidRPr="003C0711" w:rsidRDefault="003C0711" w:rsidP="003C0711">
            <w:pPr>
              <w:spacing w:line="234" w:lineRule="exact"/>
              <w:ind w:left="107"/>
            </w:pPr>
            <w:r w:rsidRPr="003C0711">
              <w:t>Subsanación</w:t>
            </w:r>
            <w:r w:rsidRPr="003C0711">
              <w:rPr>
                <w:spacing w:val="-6"/>
              </w:rPr>
              <w:t xml:space="preserve"> </w:t>
            </w:r>
            <w:r w:rsidRPr="003C0711">
              <w:t>de</w:t>
            </w:r>
            <w:r w:rsidRPr="003C0711">
              <w:rPr>
                <w:spacing w:val="-5"/>
              </w:rPr>
              <w:t xml:space="preserve"> </w:t>
            </w:r>
            <w:r w:rsidRPr="003C0711">
              <w:t>proyecto</w:t>
            </w:r>
            <w:r w:rsidRPr="003C0711">
              <w:rPr>
                <w:spacing w:val="-5"/>
              </w:rPr>
              <w:t xml:space="preserve"> </w:t>
            </w:r>
            <w:r w:rsidRPr="003C0711">
              <w:t>por</w:t>
            </w:r>
            <w:r w:rsidRPr="003C0711">
              <w:rPr>
                <w:spacing w:val="-5"/>
              </w:rPr>
              <w:t xml:space="preserve"> </w:t>
            </w:r>
            <w:r w:rsidRPr="003C0711">
              <w:t>la</w:t>
            </w:r>
            <w:r w:rsidRPr="003C0711">
              <w:rPr>
                <w:spacing w:val="-5"/>
              </w:rPr>
              <w:t xml:space="preserve"> </w:t>
            </w:r>
            <w:r w:rsidRPr="003C0711">
              <w:rPr>
                <w:spacing w:val="-2"/>
              </w:rPr>
              <w:t>organización</w:t>
            </w:r>
          </w:p>
        </w:tc>
        <w:tc>
          <w:tcPr>
            <w:tcW w:w="5248" w:type="dxa"/>
          </w:tcPr>
          <w:p w14:paraId="6D171C9F" w14:textId="77777777" w:rsidR="003C0711" w:rsidRPr="003C0711" w:rsidRDefault="003C0711" w:rsidP="003C0711">
            <w:pPr>
              <w:spacing w:line="234" w:lineRule="exact"/>
              <w:ind w:left="109"/>
            </w:pPr>
            <w:r w:rsidRPr="003C0711">
              <w:t xml:space="preserve">Martes 30 de Junio  </w:t>
            </w:r>
            <w:r w:rsidRPr="003C0711">
              <w:rPr>
                <w:spacing w:val="-4"/>
              </w:rPr>
              <w:t xml:space="preserve"> </w:t>
            </w:r>
            <w:proofErr w:type="gramStart"/>
            <w:r w:rsidRPr="003C0711">
              <w:t>al</w:t>
            </w:r>
            <w:r w:rsidRPr="003C0711">
              <w:rPr>
                <w:spacing w:val="-3"/>
              </w:rPr>
              <w:t xml:space="preserve">  Lunes</w:t>
            </w:r>
            <w:proofErr w:type="gramEnd"/>
            <w:r w:rsidRPr="003C0711">
              <w:rPr>
                <w:spacing w:val="-3"/>
              </w:rPr>
              <w:t xml:space="preserve"> 13</w:t>
            </w:r>
            <w:r w:rsidRPr="003C0711">
              <w:t xml:space="preserve"> de Julio 2026 (10</w:t>
            </w:r>
            <w:r w:rsidRPr="003C0711">
              <w:rPr>
                <w:spacing w:val="-2"/>
              </w:rPr>
              <w:t xml:space="preserve"> días)</w:t>
            </w:r>
          </w:p>
        </w:tc>
      </w:tr>
      <w:tr w:rsidR="003C0711" w:rsidRPr="003C0711" w14:paraId="77583F7F" w14:textId="77777777" w:rsidTr="004446D5">
        <w:trPr>
          <w:trHeight w:val="506"/>
        </w:trPr>
        <w:tc>
          <w:tcPr>
            <w:tcW w:w="3682" w:type="dxa"/>
          </w:tcPr>
          <w:p w14:paraId="05F283BB" w14:textId="77777777" w:rsidR="003C0711" w:rsidRPr="003C0711" w:rsidRDefault="003C0711" w:rsidP="003C0711">
            <w:pPr>
              <w:tabs>
                <w:tab w:val="left" w:pos="1813"/>
                <w:tab w:val="left" w:pos="2950"/>
                <w:tab w:val="left" w:pos="3615"/>
              </w:tabs>
              <w:spacing w:line="252" w:lineRule="exact"/>
              <w:ind w:left="107" w:right="95"/>
            </w:pPr>
            <w:r w:rsidRPr="003C0711">
              <w:rPr>
                <w:spacing w:val="-2"/>
              </w:rPr>
              <w:t>Presentación</w:t>
            </w:r>
            <w:r w:rsidRPr="003C0711">
              <w:tab/>
            </w:r>
            <w:r w:rsidRPr="003C0711">
              <w:rPr>
                <w:spacing w:val="-2"/>
              </w:rPr>
              <w:t>nómina</w:t>
            </w:r>
            <w:r w:rsidRPr="003C0711">
              <w:tab/>
            </w:r>
            <w:r w:rsidRPr="003C0711">
              <w:rPr>
                <w:spacing w:val="-6"/>
              </w:rPr>
              <w:t>de</w:t>
            </w:r>
            <w:r w:rsidRPr="003C0711">
              <w:tab/>
            </w:r>
            <w:r w:rsidRPr="003C0711">
              <w:rPr>
                <w:spacing w:val="-2"/>
              </w:rPr>
              <w:t xml:space="preserve">proyectos </w:t>
            </w:r>
            <w:r w:rsidRPr="003C0711">
              <w:t>aprobados al Concejo Municipal</w:t>
            </w:r>
          </w:p>
        </w:tc>
        <w:tc>
          <w:tcPr>
            <w:tcW w:w="5248" w:type="dxa"/>
          </w:tcPr>
          <w:p w14:paraId="43B44F6F" w14:textId="77777777" w:rsidR="003C0711" w:rsidRPr="003C0711" w:rsidRDefault="003C0711" w:rsidP="003C0711">
            <w:pPr>
              <w:ind w:left="109"/>
            </w:pPr>
            <w:r w:rsidRPr="003C0711">
              <w:t>Martes 14 de</w:t>
            </w:r>
            <w:r w:rsidRPr="003C0711">
              <w:rPr>
                <w:spacing w:val="-3"/>
              </w:rPr>
              <w:t xml:space="preserve"> </w:t>
            </w:r>
            <w:proofErr w:type="gramStart"/>
            <w:r w:rsidRPr="003C0711">
              <w:t xml:space="preserve">Julio </w:t>
            </w:r>
            <w:r w:rsidRPr="003C0711">
              <w:rPr>
                <w:spacing w:val="-3"/>
              </w:rPr>
              <w:t xml:space="preserve"> </w:t>
            </w:r>
            <w:r w:rsidRPr="003C0711">
              <w:rPr>
                <w:spacing w:val="-4"/>
              </w:rPr>
              <w:t>2026</w:t>
            </w:r>
            <w:proofErr w:type="gramEnd"/>
          </w:p>
        </w:tc>
      </w:tr>
      <w:tr w:rsidR="003C0711" w:rsidRPr="003C0711" w14:paraId="365943A0" w14:textId="77777777" w:rsidTr="004446D5">
        <w:trPr>
          <w:trHeight w:val="505"/>
        </w:trPr>
        <w:tc>
          <w:tcPr>
            <w:tcW w:w="3682" w:type="dxa"/>
          </w:tcPr>
          <w:p w14:paraId="0F88D3BD" w14:textId="77777777" w:rsidR="003C0711" w:rsidRPr="003C0711" w:rsidRDefault="003C0711" w:rsidP="003C0711">
            <w:pPr>
              <w:ind w:left="107"/>
            </w:pPr>
            <w:r w:rsidRPr="003C0711">
              <w:t>Notificación</w:t>
            </w:r>
            <w:r w:rsidRPr="003C0711">
              <w:rPr>
                <w:spacing w:val="-8"/>
              </w:rPr>
              <w:t xml:space="preserve"> </w:t>
            </w:r>
            <w:r w:rsidRPr="003C0711">
              <w:t>a</w:t>
            </w:r>
            <w:r w:rsidRPr="003C0711">
              <w:rPr>
                <w:spacing w:val="-8"/>
              </w:rPr>
              <w:t xml:space="preserve"> </w:t>
            </w:r>
            <w:r w:rsidRPr="003C0711">
              <w:t>las</w:t>
            </w:r>
            <w:r w:rsidRPr="003C0711">
              <w:rPr>
                <w:spacing w:val="-10"/>
              </w:rPr>
              <w:t xml:space="preserve"> </w:t>
            </w:r>
            <w:r w:rsidRPr="003C0711">
              <w:t>organizaciones</w:t>
            </w:r>
            <w:r w:rsidRPr="003C0711">
              <w:rPr>
                <w:spacing w:val="-7"/>
              </w:rPr>
              <w:t xml:space="preserve"> </w:t>
            </w:r>
            <w:r w:rsidRPr="003C0711">
              <w:rPr>
                <w:spacing w:val="-2"/>
              </w:rPr>
              <w:t>rechazadas</w:t>
            </w:r>
          </w:p>
        </w:tc>
        <w:tc>
          <w:tcPr>
            <w:tcW w:w="5248" w:type="dxa"/>
          </w:tcPr>
          <w:p w14:paraId="0F2FC305" w14:textId="77777777" w:rsidR="003C0711" w:rsidRPr="003C0711" w:rsidRDefault="003C0711" w:rsidP="003C0711">
            <w:pPr>
              <w:spacing w:line="252" w:lineRule="exact"/>
              <w:ind w:left="109"/>
            </w:pPr>
            <w:r w:rsidRPr="003C0711">
              <w:t xml:space="preserve">Desde el Miércoles 15 de Julio al Lunes 20 de </w:t>
            </w:r>
            <w:proofErr w:type="gramStart"/>
            <w:r w:rsidRPr="003C0711">
              <w:t>Julio  2026</w:t>
            </w:r>
            <w:proofErr w:type="gramEnd"/>
            <w:r w:rsidRPr="003C0711">
              <w:t>.</w:t>
            </w:r>
          </w:p>
        </w:tc>
      </w:tr>
      <w:tr w:rsidR="003C0711" w:rsidRPr="003C0711" w14:paraId="423F6505" w14:textId="77777777" w:rsidTr="004446D5">
        <w:trPr>
          <w:trHeight w:val="251"/>
        </w:trPr>
        <w:tc>
          <w:tcPr>
            <w:tcW w:w="3682" w:type="dxa"/>
          </w:tcPr>
          <w:p w14:paraId="19841C6E" w14:textId="77777777" w:rsidR="003C0711" w:rsidRPr="003C0711" w:rsidRDefault="003C0711" w:rsidP="003C0711">
            <w:pPr>
              <w:spacing w:line="232" w:lineRule="exact"/>
              <w:ind w:left="107"/>
            </w:pPr>
            <w:r w:rsidRPr="003C0711">
              <w:t>Firmas</w:t>
            </w:r>
            <w:r w:rsidRPr="003C0711">
              <w:rPr>
                <w:spacing w:val="-5"/>
              </w:rPr>
              <w:t xml:space="preserve"> </w:t>
            </w:r>
            <w:r w:rsidRPr="003C0711">
              <w:t>de</w:t>
            </w:r>
            <w:r w:rsidRPr="003C0711">
              <w:rPr>
                <w:spacing w:val="-3"/>
              </w:rPr>
              <w:t xml:space="preserve"> </w:t>
            </w:r>
            <w:r w:rsidRPr="003C0711">
              <w:t>los</w:t>
            </w:r>
            <w:r w:rsidRPr="003C0711">
              <w:rPr>
                <w:spacing w:val="-2"/>
              </w:rPr>
              <w:t xml:space="preserve"> Convenios</w:t>
            </w:r>
          </w:p>
        </w:tc>
        <w:tc>
          <w:tcPr>
            <w:tcW w:w="5248" w:type="dxa"/>
          </w:tcPr>
          <w:p w14:paraId="7C43707D" w14:textId="77777777" w:rsidR="003C0711" w:rsidRPr="003C0711" w:rsidRDefault="003C0711" w:rsidP="003C0711">
            <w:pPr>
              <w:spacing w:line="232" w:lineRule="exact"/>
              <w:ind w:left="109"/>
            </w:pPr>
            <w:r w:rsidRPr="003C0711">
              <w:t>Viernes</w:t>
            </w:r>
            <w:r w:rsidRPr="003C0711">
              <w:rPr>
                <w:spacing w:val="-2"/>
              </w:rPr>
              <w:t xml:space="preserve"> </w:t>
            </w:r>
            <w:r w:rsidRPr="003C0711">
              <w:t xml:space="preserve">07 de </w:t>
            </w:r>
            <w:proofErr w:type="gramStart"/>
            <w:r w:rsidRPr="003C0711">
              <w:t>Agosto</w:t>
            </w:r>
            <w:proofErr w:type="gramEnd"/>
            <w:r w:rsidRPr="003C0711">
              <w:t xml:space="preserve"> 2026</w:t>
            </w:r>
          </w:p>
        </w:tc>
      </w:tr>
      <w:tr w:rsidR="003C0711" w:rsidRPr="003C0711" w14:paraId="07EED5B8" w14:textId="77777777" w:rsidTr="004446D5">
        <w:trPr>
          <w:trHeight w:val="254"/>
        </w:trPr>
        <w:tc>
          <w:tcPr>
            <w:tcW w:w="3682" w:type="dxa"/>
          </w:tcPr>
          <w:p w14:paraId="1513432A" w14:textId="77777777" w:rsidR="003C0711" w:rsidRPr="003C0711" w:rsidRDefault="003C0711" w:rsidP="003C0711">
            <w:pPr>
              <w:spacing w:line="234" w:lineRule="exact"/>
              <w:ind w:left="107"/>
            </w:pPr>
            <w:r w:rsidRPr="003C0711">
              <w:t>Transferencias</w:t>
            </w:r>
            <w:r w:rsidRPr="003C0711">
              <w:rPr>
                <w:spacing w:val="-7"/>
              </w:rPr>
              <w:t xml:space="preserve"> </w:t>
            </w:r>
            <w:r w:rsidRPr="003C0711">
              <w:t>de</w:t>
            </w:r>
            <w:r w:rsidRPr="003C0711">
              <w:rPr>
                <w:spacing w:val="-7"/>
              </w:rPr>
              <w:t xml:space="preserve"> </w:t>
            </w:r>
            <w:r w:rsidRPr="003C0711">
              <w:t>recursos</w:t>
            </w:r>
            <w:r w:rsidRPr="003C0711">
              <w:rPr>
                <w:spacing w:val="-7"/>
              </w:rPr>
              <w:t xml:space="preserve"> </w:t>
            </w:r>
            <w:r w:rsidRPr="003C0711">
              <w:t>a</w:t>
            </w:r>
            <w:r w:rsidRPr="003C0711">
              <w:rPr>
                <w:spacing w:val="-6"/>
              </w:rPr>
              <w:t xml:space="preserve"> </w:t>
            </w:r>
            <w:r w:rsidRPr="003C0711">
              <w:rPr>
                <w:spacing w:val="-2"/>
              </w:rPr>
              <w:t>Organizaciones</w:t>
            </w:r>
          </w:p>
        </w:tc>
        <w:tc>
          <w:tcPr>
            <w:tcW w:w="5248" w:type="dxa"/>
          </w:tcPr>
          <w:p w14:paraId="1F046DA3" w14:textId="77777777" w:rsidR="003C0711" w:rsidRPr="003C0711" w:rsidRDefault="003C0711" w:rsidP="003C0711">
            <w:pPr>
              <w:spacing w:line="234" w:lineRule="exact"/>
              <w:ind w:left="109"/>
            </w:pPr>
            <w:r w:rsidRPr="003C0711">
              <w:t>Desde</w:t>
            </w:r>
            <w:r w:rsidRPr="003C0711">
              <w:rPr>
                <w:spacing w:val="-1"/>
              </w:rPr>
              <w:t xml:space="preserve"> </w:t>
            </w:r>
            <w:r w:rsidRPr="003C0711">
              <w:t>el</w:t>
            </w:r>
            <w:r w:rsidRPr="003C0711">
              <w:rPr>
                <w:spacing w:val="-2"/>
              </w:rPr>
              <w:t xml:space="preserve"> </w:t>
            </w:r>
            <w:r w:rsidRPr="003C0711">
              <w:t xml:space="preserve">10 de </w:t>
            </w:r>
            <w:proofErr w:type="gramStart"/>
            <w:r w:rsidRPr="003C0711">
              <w:t>Agosto  al</w:t>
            </w:r>
            <w:proofErr w:type="gramEnd"/>
            <w:r w:rsidRPr="003C0711">
              <w:t xml:space="preserve"> 21 de Agosto 2026 </w:t>
            </w:r>
          </w:p>
        </w:tc>
      </w:tr>
      <w:tr w:rsidR="003C0711" w:rsidRPr="003C0711" w14:paraId="29494FF8" w14:textId="77777777" w:rsidTr="004446D5">
        <w:trPr>
          <w:trHeight w:val="505"/>
        </w:trPr>
        <w:tc>
          <w:tcPr>
            <w:tcW w:w="3682" w:type="dxa"/>
          </w:tcPr>
          <w:p w14:paraId="70899C9A" w14:textId="77777777" w:rsidR="003C0711" w:rsidRPr="003C0711" w:rsidRDefault="003C0711" w:rsidP="003C0711">
            <w:pPr>
              <w:ind w:left="107"/>
            </w:pPr>
            <w:r w:rsidRPr="003C0711">
              <w:t>Ejecución</w:t>
            </w:r>
            <w:r w:rsidRPr="003C0711">
              <w:rPr>
                <w:spacing w:val="-5"/>
              </w:rPr>
              <w:t xml:space="preserve"> </w:t>
            </w:r>
            <w:r w:rsidRPr="003C0711">
              <w:t>de</w:t>
            </w:r>
            <w:r w:rsidRPr="003C0711">
              <w:rPr>
                <w:spacing w:val="-5"/>
              </w:rPr>
              <w:t xml:space="preserve"> </w:t>
            </w:r>
            <w:r w:rsidRPr="003C0711">
              <w:rPr>
                <w:spacing w:val="-2"/>
              </w:rPr>
              <w:t>proyectos</w:t>
            </w:r>
          </w:p>
        </w:tc>
        <w:tc>
          <w:tcPr>
            <w:tcW w:w="5248" w:type="dxa"/>
          </w:tcPr>
          <w:p w14:paraId="6A49B8F4" w14:textId="77777777" w:rsidR="003C0711" w:rsidRPr="003C0711" w:rsidRDefault="003C0711" w:rsidP="003C0711">
            <w:pPr>
              <w:spacing w:line="252" w:lineRule="exact"/>
            </w:pPr>
            <w:r w:rsidRPr="003C0711">
              <w:t xml:space="preserve"> Agosto,</w:t>
            </w:r>
            <w:r w:rsidRPr="003C0711">
              <w:rPr>
                <w:spacing w:val="40"/>
              </w:rPr>
              <w:t xml:space="preserve"> </w:t>
            </w:r>
            <w:r w:rsidRPr="003C0711">
              <w:t>septiembre,</w:t>
            </w:r>
            <w:r w:rsidRPr="003C0711">
              <w:rPr>
                <w:spacing w:val="40"/>
              </w:rPr>
              <w:t xml:space="preserve"> </w:t>
            </w:r>
            <w:r w:rsidRPr="003C0711">
              <w:t>octubre</w:t>
            </w:r>
            <w:r w:rsidRPr="003C0711">
              <w:rPr>
                <w:spacing w:val="40"/>
              </w:rPr>
              <w:t xml:space="preserve"> </w:t>
            </w:r>
            <w:r w:rsidRPr="003C0711">
              <w:t>y</w:t>
            </w:r>
            <w:r w:rsidRPr="003C0711">
              <w:rPr>
                <w:spacing w:val="40"/>
              </w:rPr>
              <w:t xml:space="preserve"> </w:t>
            </w:r>
            <w:r w:rsidRPr="003C0711">
              <w:t>noviembre</w:t>
            </w:r>
            <w:r w:rsidRPr="003C0711">
              <w:rPr>
                <w:spacing w:val="40"/>
              </w:rPr>
              <w:t xml:space="preserve"> </w:t>
            </w:r>
            <w:r w:rsidRPr="003C0711">
              <w:rPr>
                <w:spacing w:val="-4"/>
              </w:rPr>
              <w:t>2026</w:t>
            </w:r>
          </w:p>
        </w:tc>
      </w:tr>
      <w:tr w:rsidR="003C0711" w:rsidRPr="003C0711" w14:paraId="41950493" w14:textId="77777777" w:rsidTr="004446D5">
        <w:trPr>
          <w:trHeight w:val="251"/>
        </w:trPr>
        <w:tc>
          <w:tcPr>
            <w:tcW w:w="3682" w:type="dxa"/>
          </w:tcPr>
          <w:p w14:paraId="7C8DA313" w14:textId="77777777" w:rsidR="003C0711" w:rsidRPr="003C0711" w:rsidRDefault="003C0711" w:rsidP="003C0711">
            <w:pPr>
              <w:spacing w:line="232" w:lineRule="exact"/>
              <w:ind w:left="107"/>
            </w:pPr>
            <w:r w:rsidRPr="003C0711">
              <w:t>Recepción</w:t>
            </w:r>
            <w:r w:rsidRPr="003C0711">
              <w:rPr>
                <w:spacing w:val="-6"/>
              </w:rPr>
              <w:t xml:space="preserve"> </w:t>
            </w:r>
            <w:r w:rsidRPr="003C0711">
              <w:t>de</w:t>
            </w:r>
            <w:r w:rsidRPr="003C0711">
              <w:rPr>
                <w:spacing w:val="-6"/>
              </w:rPr>
              <w:t xml:space="preserve"> </w:t>
            </w:r>
            <w:r w:rsidRPr="003C0711">
              <w:t>rendición</w:t>
            </w:r>
            <w:r w:rsidRPr="003C0711">
              <w:rPr>
                <w:spacing w:val="-7"/>
              </w:rPr>
              <w:t xml:space="preserve"> </w:t>
            </w:r>
            <w:r w:rsidRPr="003C0711">
              <w:t>del</w:t>
            </w:r>
            <w:r w:rsidRPr="003C0711">
              <w:rPr>
                <w:spacing w:val="-5"/>
              </w:rPr>
              <w:t xml:space="preserve"> </w:t>
            </w:r>
            <w:r w:rsidRPr="003C0711">
              <w:rPr>
                <w:spacing w:val="-2"/>
              </w:rPr>
              <w:t>proyecto</w:t>
            </w:r>
          </w:p>
        </w:tc>
        <w:tc>
          <w:tcPr>
            <w:tcW w:w="5248" w:type="dxa"/>
          </w:tcPr>
          <w:p w14:paraId="60B602C4" w14:textId="77777777" w:rsidR="003C0711" w:rsidRPr="003C0711" w:rsidRDefault="003C0711" w:rsidP="003C0711">
            <w:pPr>
              <w:spacing w:line="232" w:lineRule="exact"/>
              <w:ind w:left="109"/>
              <w:rPr>
                <w:rFonts w:ascii="Arial"/>
                <w:b/>
              </w:rPr>
            </w:pPr>
            <w:r w:rsidRPr="003C0711">
              <w:rPr>
                <w:rFonts w:ascii="Arial"/>
                <w:b/>
              </w:rPr>
              <w:t>Al</w:t>
            </w:r>
            <w:r w:rsidRPr="003C0711">
              <w:rPr>
                <w:rFonts w:ascii="Arial"/>
                <w:b/>
                <w:spacing w:val="-5"/>
              </w:rPr>
              <w:t xml:space="preserve"> </w:t>
            </w:r>
            <w:proofErr w:type="gramStart"/>
            <w:r w:rsidRPr="003C0711">
              <w:rPr>
                <w:rFonts w:ascii="Arial"/>
                <w:b/>
              </w:rPr>
              <w:t>Lunes</w:t>
            </w:r>
            <w:proofErr w:type="gramEnd"/>
            <w:r w:rsidRPr="003C0711">
              <w:rPr>
                <w:rFonts w:ascii="Arial"/>
                <w:b/>
                <w:spacing w:val="-4"/>
              </w:rPr>
              <w:t xml:space="preserve"> </w:t>
            </w:r>
            <w:r w:rsidRPr="003C0711">
              <w:rPr>
                <w:rFonts w:ascii="Arial"/>
                <w:b/>
              </w:rPr>
              <w:t>30</w:t>
            </w:r>
            <w:r w:rsidRPr="003C0711">
              <w:rPr>
                <w:rFonts w:ascii="Arial"/>
                <w:b/>
                <w:spacing w:val="-5"/>
              </w:rPr>
              <w:t xml:space="preserve"> </w:t>
            </w:r>
            <w:r w:rsidRPr="003C0711">
              <w:rPr>
                <w:rFonts w:ascii="Arial"/>
                <w:b/>
              </w:rPr>
              <w:t>de</w:t>
            </w:r>
            <w:r w:rsidRPr="003C0711">
              <w:rPr>
                <w:rFonts w:ascii="Arial"/>
                <w:b/>
                <w:spacing w:val="-4"/>
              </w:rPr>
              <w:t xml:space="preserve"> </w:t>
            </w:r>
            <w:r w:rsidRPr="003C0711">
              <w:rPr>
                <w:rFonts w:ascii="Arial"/>
                <w:b/>
              </w:rPr>
              <w:t>noviembre</w:t>
            </w:r>
            <w:r w:rsidRPr="003C0711">
              <w:rPr>
                <w:rFonts w:ascii="Arial"/>
                <w:b/>
                <w:spacing w:val="-3"/>
              </w:rPr>
              <w:t xml:space="preserve"> </w:t>
            </w:r>
            <w:r w:rsidRPr="003C0711">
              <w:rPr>
                <w:rFonts w:ascii="Arial"/>
                <w:b/>
                <w:spacing w:val="-4"/>
              </w:rPr>
              <w:t>2026</w:t>
            </w:r>
          </w:p>
        </w:tc>
      </w:tr>
    </w:tbl>
    <w:p w14:paraId="50759D77" w14:textId="1F56B80B" w:rsidR="007A6101" w:rsidRDefault="007A6101">
      <w:pPr>
        <w:pStyle w:val="Textoindependiente"/>
        <w:spacing w:before="4"/>
        <w:rPr>
          <w:rFonts w:ascii="Arial"/>
          <w:b/>
          <w:sz w:val="20"/>
        </w:rPr>
      </w:pPr>
      <w:r>
        <w:rPr>
          <w:rFonts w:ascii="Arial"/>
          <w:b/>
          <w:sz w:val="20"/>
        </w:rPr>
        <w:tab/>
      </w:r>
      <w:r>
        <w:rPr>
          <w:rFonts w:ascii="Arial"/>
          <w:b/>
          <w:sz w:val="20"/>
        </w:rPr>
        <w:tab/>
      </w:r>
    </w:p>
    <w:p w14:paraId="490EB229" w14:textId="77777777" w:rsidR="007A6101" w:rsidRDefault="007A6101">
      <w:pPr>
        <w:pStyle w:val="Textoindependiente"/>
        <w:spacing w:before="4"/>
        <w:rPr>
          <w:rFonts w:ascii="Arial"/>
          <w:b/>
          <w:sz w:val="20"/>
        </w:rPr>
      </w:pPr>
    </w:p>
    <w:p w14:paraId="4954C7D6" w14:textId="77777777" w:rsidR="002F6178" w:rsidRDefault="00E25DD4">
      <w:pPr>
        <w:pStyle w:val="Textoindependiente"/>
        <w:spacing w:before="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66BE858" wp14:editId="64BD35A2">
                <wp:simplePos x="0" y="0"/>
                <wp:positionH relativeFrom="page">
                  <wp:posOffset>742187</wp:posOffset>
                </wp:positionH>
                <wp:positionV relativeFrom="paragraph">
                  <wp:posOffset>167386</wp:posOffset>
                </wp:positionV>
                <wp:extent cx="6371590" cy="17081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1590" cy="170815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049F57" w14:textId="77777777" w:rsidR="002F6178" w:rsidRDefault="00E25DD4">
                            <w:pPr>
                              <w:ind w:left="103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X.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EJECUCIÓN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PROYECTOS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FINANCIADOS: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BE858" id="Textbox 22" o:spid="_x0000_s1043" type="#_x0000_t202" style="position:absolute;margin-left:58.45pt;margin-top:13.2pt;width:501.7pt;height:13.4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KX0wEAALoDAAAOAAAAZHJzL2Uyb0RvYy54bWysU9uOmzAQfa/Uf7D83kBSZS8oZNUN3arS&#10;qq20ux/gGBOsGo/rcQL5+44NSXp9qcqDGXsOx3PODKu7oTPsoDxqsCWfz3LOlJVQa7sr+cvzw5sb&#10;zjAIWwsDVpX8qJDfrV+/WvWuUAtowdTKMyKxWPSu5G0IrsgylK3qBM7AKUvJBnwnAm39Lqu96Im9&#10;M9kiz6+yHnztPEiFSKfVmOTrxN80SobPTYMqMFNyqi2k1ad1G9dsvRLFzgvXajmVIf6hik5oS5ee&#10;qSoRBNt7/RtVp6UHhCbMJHQZNI2WKmkgNfP8FzVPrXAqaSFz0J1twv9HKz8dntwXz8JwDwM1MIlA&#10;9wjyK5I3We+wmDDRUyyQ0FHo0PguvkkCow/J2+PZTzUEJunw6u31fHlLKUm5+XV+M19Gw7PL185j&#10;+KCgYzEouad+pQrE4RHDCD1B4mUIRtcP2pi08bvtxnh2ENTb+021fF9N7D/BjGU9lZLfLkdtf6XI&#10;0/MnilhCJbAdr0rsE8zYyaPRlmhQGLYD0zUJXkRQPNpCfSSPexqzkuO3vfCKM/PRUh/jTJ4Cfwq2&#10;p8AHs4E0uVGwhXf7AI1Oxlx4pwpoQJK10zDHCfxxn1CXX279HQAA//8DAFBLAwQUAAYACAAAACEA&#10;T1kGPOEAAAAKAQAADwAAAGRycy9kb3ducmV2LnhtbEyPTUvDQBCG74L/YRnBi9jNhwYbsymlUEEQ&#10;wagHb5vsmMRmZ0N226b/3ulJjy/z8L7PFKvZDuKAk+8dKYgXEQikxpmeWgUf79vbBxA+aDJ6cIQK&#10;TuhhVV5eFDo37khveKhCK7iEfK4VdCGMuZS+6dBqv3AjEt++3WR14Di10kz6yOV2kEkUZdLqnnih&#10;0yNuOmx21d7y7vLZ7r4oqV7X8umnti+nz5vtRqnrq3n9CCLgHP5gOOuzOpTsVLs9GS8GznG2ZFRB&#10;kt2BOANxEqUgagX3aQqyLOT/F8pfAAAA//8DAFBLAQItABQABgAIAAAAIQC2gziS/gAAAOEBAAAT&#10;AAAAAAAAAAAAAAAAAAAAAABbQ29udGVudF9UeXBlc10ueG1sUEsBAi0AFAAGAAgAAAAhADj9If/W&#10;AAAAlAEAAAsAAAAAAAAAAAAAAAAALwEAAF9yZWxzLy5yZWxzUEsBAi0AFAAGAAgAAAAhAOgcspfT&#10;AQAAugMAAA4AAAAAAAAAAAAAAAAALgIAAGRycy9lMm9Eb2MueG1sUEsBAi0AFAAGAAgAAAAhAE9Z&#10;BjzhAAAACgEAAA8AAAAAAAAAAAAAAAAALQQAAGRycy9kb3ducmV2LnhtbFBLBQYAAAAABAAEAPMA&#10;AAA7BQAAAAA=&#10;" fillcolor="#bcd5ed" strokeweight=".16931mm">
                <v:path arrowok="t"/>
                <v:textbox inset="0,0,0,0">
                  <w:txbxContent>
                    <w:p w14:paraId="51049F57" w14:textId="77777777" w:rsidR="002F6178" w:rsidRDefault="00E25DD4">
                      <w:pPr>
                        <w:ind w:left="103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X.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EJECUCIÓN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PROYECTOS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FINANCIADOS: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833502" w14:textId="77777777" w:rsidR="002F6178" w:rsidRDefault="002F6178">
      <w:pPr>
        <w:pStyle w:val="Textoindependiente"/>
        <w:spacing w:before="5"/>
        <w:rPr>
          <w:rFonts w:ascii="Arial"/>
          <w:b/>
        </w:rPr>
      </w:pPr>
    </w:p>
    <w:p w14:paraId="48956684" w14:textId="77777777" w:rsidR="002F6178" w:rsidRDefault="00E25DD4">
      <w:pPr>
        <w:pStyle w:val="Prrafodelista"/>
        <w:numPr>
          <w:ilvl w:val="0"/>
          <w:numId w:val="8"/>
        </w:numPr>
        <w:tabs>
          <w:tab w:val="left" w:pos="622"/>
          <w:tab w:val="left" w:pos="624"/>
        </w:tabs>
        <w:spacing w:before="1"/>
        <w:ind w:left="624" w:right="314" w:hanging="428"/>
      </w:pPr>
      <w:r>
        <w:t>Es necesario destacar que los financiamientos obtenidos de este fondo deberán ser invertidos única y exclusivamente</w:t>
      </w:r>
      <w:r>
        <w:rPr>
          <w:spacing w:val="-4"/>
        </w:rPr>
        <w:t xml:space="preserve"> </w:t>
      </w:r>
      <w:r>
        <w:t>para el</w:t>
      </w:r>
      <w:r>
        <w:rPr>
          <w:spacing w:val="-3"/>
        </w:rPr>
        <w:t xml:space="preserve"> </w:t>
      </w:r>
      <w:r>
        <w:t>fin solicitado y destinado a</w:t>
      </w:r>
      <w:r>
        <w:rPr>
          <w:spacing w:val="-2"/>
        </w:rPr>
        <w:t xml:space="preserve"> </w:t>
      </w:r>
      <w:r>
        <w:t>cubrir</w:t>
      </w:r>
      <w:r>
        <w:rPr>
          <w:spacing w:val="-1"/>
        </w:rPr>
        <w:t xml:space="preserve"> </w:t>
      </w:r>
      <w:r>
        <w:t>necesidades de la</w:t>
      </w:r>
      <w:r>
        <w:rPr>
          <w:spacing w:val="-2"/>
        </w:rPr>
        <w:t xml:space="preserve"> </w:t>
      </w:r>
      <w:r>
        <w:t>organización, no para fines individuales de los socios.</w:t>
      </w:r>
    </w:p>
    <w:p w14:paraId="268AB929" w14:textId="77777777" w:rsidR="002F6178" w:rsidRDefault="002F6178">
      <w:pPr>
        <w:pStyle w:val="Textoindependiente"/>
      </w:pPr>
    </w:p>
    <w:p w14:paraId="32EE2041" w14:textId="77777777" w:rsidR="002F6178" w:rsidRDefault="00E25DD4">
      <w:pPr>
        <w:pStyle w:val="Prrafodelista"/>
        <w:numPr>
          <w:ilvl w:val="0"/>
          <w:numId w:val="8"/>
        </w:numPr>
        <w:tabs>
          <w:tab w:val="left" w:pos="622"/>
          <w:tab w:val="left" w:pos="624"/>
        </w:tabs>
        <w:spacing w:line="237" w:lineRule="auto"/>
        <w:ind w:left="624" w:right="319" w:hanging="428"/>
      </w:pPr>
      <w:r>
        <w:t>La Organización b</w:t>
      </w:r>
      <w:r w:rsidR="007A6101">
        <w:t>eneficiaria, deberá invitar al alcalde</w:t>
      </w:r>
      <w:r>
        <w:t xml:space="preserve"> y al Concejo Municipal, a lo menos a</w:t>
      </w:r>
      <w:r>
        <w:rPr>
          <w:spacing w:val="40"/>
        </w:rPr>
        <w:t xml:space="preserve"> </w:t>
      </w:r>
      <w:r>
        <w:t>la ceremonia de finalización o cierre del proyecto.</w:t>
      </w:r>
    </w:p>
    <w:p w14:paraId="74582697" w14:textId="77777777" w:rsidR="002F6178" w:rsidRDefault="002F6178">
      <w:pPr>
        <w:pStyle w:val="Textoindependiente"/>
        <w:spacing w:before="3"/>
      </w:pPr>
    </w:p>
    <w:p w14:paraId="74CD6BE8" w14:textId="77777777" w:rsidR="002F6178" w:rsidRDefault="00E25DD4">
      <w:pPr>
        <w:pStyle w:val="Prrafodelista"/>
        <w:numPr>
          <w:ilvl w:val="0"/>
          <w:numId w:val="8"/>
        </w:numPr>
        <w:tabs>
          <w:tab w:val="left" w:pos="622"/>
          <w:tab w:val="left" w:pos="624"/>
        </w:tabs>
        <w:ind w:left="624" w:right="310" w:hanging="428"/>
      </w:pPr>
      <w:r>
        <w:t xml:space="preserve">Las modificaciones en el uso de recurso de los proyectos deberán ser </w:t>
      </w:r>
      <w:r>
        <w:rPr>
          <w:rFonts w:ascii="Arial" w:hAnsi="Arial"/>
          <w:b/>
        </w:rPr>
        <w:t>solicitadas por carta dirigida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 w:rsidR="007A6101">
        <w:rPr>
          <w:rFonts w:ascii="Arial" w:hAnsi="Arial"/>
          <w:b/>
          <w:spacing w:val="-1"/>
        </w:rPr>
        <w:t>l</w:t>
      </w:r>
      <w:r>
        <w:rPr>
          <w:rFonts w:ascii="Arial" w:hAnsi="Arial"/>
          <w:b/>
          <w:spacing w:val="-3"/>
        </w:rPr>
        <w:t xml:space="preserve"> </w:t>
      </w:r>
      <w:proofErr w:type="gramStart"/>
      <w:r w:rsidR="007A6101">
        <w:rPr>
          <w:rFonts w:ascii="Arial" w:hAnsi="Arial"/>
          <w:b/>
        </w:rPr>
        <w:t>Alcalde</w:t>
      </w:r>
      <w:proofErr w:type="gramEnd"/>
      <w:r>
        <w:rPr>
          <w:rFonts w:ascii="Arial" w:hAnsi="Arial"/>
          <w:b/>
        </w:rPr>
        <w:t>,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ingresada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Oficina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 Partes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Municipal</w:t>
      </w:r>
      <w:r>
        <w:t>, para luego</w:t>
      </w:r>
      <w:r>
        <w:rPr>
          <w:spacing w:val="-1"/>
        </w:rPr>
        <w:t xml:space="preserve"> </w:t>
      </w:r>
      <w:r>
        <w:t>ser revisada</w:t>
      </w:r>
      <w:r>
        <w:rPr>
          <w:spacing w:val="-1"/>
        </w:rPr>
        <w:t xml:space="preserve"> </w:t>
      </w:r>
      <w:r>
        <w:t xml:space="preserve">la factibilidad por encargada de proyectos y finalmente presentada al Concejo Municipal para ser sancionado, una vez sancionado por concejo se aprobara mediante decreto alcaldicio. La </w:t>
      </w:r>
      <w:r>
        <w:lastRenderedPageBreak/>
        <w:t xml:space="preserve">organización NO podrá realizar la compra antes de la fecha de aprobación del correspondiente </w:t>
      </w:r>
      <w:r>
        <w:rPr>
          <w:spacing w:val="-4"/>
        </w:rPr>
        <w:t>D.A.</w:t>
      </w:r>
    </w:p>
    <w:p w14:paraId="07B1A9A2" w14:textId="77777777" w:rsidR="002F6178" w:rsidRDefault="002F6178">
      <w:pPr>
        <w:pStyle w:val="Textoindependiente"/>
        <w:spacing w:before="1"/>
      </w:pPr>
    </w:p>
    <w:p w14:paraId="45C55330" w14:textId="77777777" w:rsidR="002F6178" w:rsidRDefault="00E25DD4">
      <w:pPr>
        <w:pStyle w:val="Prrafodelista"/>
        <w:numPr>
          <w:ilvl w:val="0"/>
          <w:numId w:val="8"/>
        </w:numPr>
        <w:tabs>
          <w:tab w:val="left" w:pos="622"/>
          <w:tab w:val="left" w:pos="624"/>
        </w:tabs>
        <w:spacing w:line="237" w:lineRule="auto"/>
        <w:ind w:left="624" w:right="310" w:hanging="428"/>
      </w:pPr>
      <w:r>
        <w:rPr>
          <w:rFonts w:ascii="Arial" w:hAnsi="Arial"/>
          <w:b/>
        </w:rPr>
        <w:t xml:space="preserve">La Municipalidad y el consejo Municipal podrán realizar supervisiones en terreno </w:t>
      </w:r>
      <w:r>
        <w:t>de los proyectos en ejecución para verificar el uso de los recursos.</w:t>
      </w:r>
    </w:p>
    <w:p w14:paraId="3E154024" w14:textId="77777777" w:rsidR="002F6178" w:rsidRDefault="002F6178">
      <w:pPr>
        <w:pStyle w:val="Textoindependiente"/>
        <w:spacing w:before="3"/>
      </w:pPr>
    </w:p>
    <w:p w14:paraId="2377F85E" w14:textId="77777777" w:rsidR="008E2443" w:rsidRDefault="00E25DD4" w:rsidP="008E2443">
      <w:pPr>
        <w:pStyle w:val="Textoindependiente"/>
        <w:ind w:left="624" w:right="312"/>
        <w:jc w:val="both"/>
      </w:pPr>
      <w:r>
        <w:t>El proyecto se considerará ejecutado con la entrega oficial de la implementación y/o actividades ejecutadas,</w:t>
      </w:r>
      <w:r>
        <w:rPr>
          <w:spacing w:val="40"/>
        </w:rPr>
        <w:t xml:space="preserve"> </w:t>
      </w:r>
      <w:r>
        <w:t>ante</w:t>
      </w:r>
      <w:r>
        <w:rPr>
          <w:spacing w:val="40"/>
        </w:rPr>
        <w:t xml:space="preserve"> </w:t>
      </w:r>
      <w:r>
        <w:t>asamblea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organización</w:t>
      </w:r>
      <w:r>
        <w:rPr>
          <w:spacing w:val="40"/>
        </w:rPr>
        <w:t xml:space="preserve"> </w:t>
      </w:r>
      <w:r>
        <w:t>beneficiada,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cual</w:t>
      </w:r>
      <w:r>
        <w:rPr>
          <w:spacing w:val="40"/>
        </w:rPr>
        <w:t xml:space="preserve"> </w:t>
      </w:r>
      <w:r>
        <w:t>deberá</w:t>
      </w:r>
      <w:r>
        <w:rPr>
          <w:spacing w:val="40"/>
        </w:rPr>
        <w:t xml:space="preserve"> </w:t>
      </w:r>
      <w:r>
        <w:t>levantar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acta</w:t>
      </w:r>
      <w:r w:rsidR="008E2443">
        <w:t xml:space="preserve"> detallada, firmada por el secretario (a) y presidente (a) y 2 socios presentes en dicho acto, esta acta deberá</w:t>
      </w:r>
      <w:r w:rsidR="008E2443">
        <w:rPr>
          <w:spacing w:val="-1"/>
        </w:rPr>
        <w:t xml:space="preserve"> </w:t>
      </w:r>
      <w:r w:rsidR="008E2443">
        <w:t>ser adjuntada a la rendición de los recursos. La fecha</w:t>
      </w:r>
      <w:r w:rsidR="008E2443">
        <w:rPr>
          <w:spacing w:val="-1"/>
        </w:rPr>
        <w:t xml:space="preserve"> </w:t>
      </w:r>
      <w:r w:rsidR="008E2443">
        <w:t>de entrega oficial del proyecto deberá ser coordinadas con la oficina de Organizaciones Comunitarias del Municipio.</w:t>
      </w:r>
    </w:p>
    <w:p w14:paraId="4C7FE871" w14:textId="77777777" w:rsidR="008E2443" w:rsidRDefault="008E2443" w:rsidP="008E2443">
      <w:pPr>
        <w:pStyle w:val="Textoindependiente"/>
        <w:spacing w:before="11"/>
        <w:rPr>
          <w:sz w:val="19"/>
        </w:rPr>
      </w:pPr>
      <w:r>
        <w:rPr>
          <w:noProof/>
          <w:sz w:val="19"/>
          <w:lang w:val="es-ES_tradnl" w:eastAsia="es-ES_tradnl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7EE71F9" wp14:editId="61971953">
                <wp:simplePos x="0" y="0"/>
                <wp:positionH relativeFrom="page">
                  <wp:posOffset>720851</wp:posOffset>
                </wp:positionH>
                <wp:positionV relativeFrom="paragraph">
                  <wp:posOffset>164203</wp:posOffset>
                </wp:positionV>
                <wp:extent cx="6461760" cy="167640"/>
                <wp:effectExtent l="0" t="0" r="0" b="0"/>
                <wp:wrapTopAndBottom/>
                <wp:docPr id="1830214222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1760" cy="16764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B0F9B3" w14:textId="77777777" w:rsidR="008E2443" w:rsidRDefault="008E2443" w:rsidP="008E2443">
                            <w:pPr>
                              <w:ind w:left="100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XI.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PROCEDIMIENTO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RENDICION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PROYECTOS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E71F9" id="Textbox 23" o:spid="_x0000_s1044" type="#_x0000_t202" style="position:absolute;margin-left:56.75pt;margin-top:12.95pt;width:508.8pt;height:13.2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UUK1gEAALoDAAAOAAAAZHJzL2Uyb0RvYy54bWysU9uO0zAQfUfiHyy/06TLbhaipiu2YRHS&#10;CpAWPsBxnMbC8RiP26R/z9hNW64viDw4Y8/4zJwz49XdNBi2Vx412IovFzlnykpotd1W/Mvnhxev&#10;OMMgbCsMWFXxg0J+t37+bDW6Ul1BD6ZVnhGIxXJ0Fe9DcGWWoezVIHABTllyduAHEWjrt1nrxUjo&#10;g8mu8rzIRvCt8yAVIp3WRydfJ/yuUzJ87DpUgZmKU20hrT6tTVyz9UqUWy9cr+VchviHKgahLSU9&#10;Q9UiCLbz+jeoQUsPCF1YSBgy6DotVeJAbJb5L2yeeuFU4kLioDvLhP8PVn7YP7lPnoXpHiZqYCKB&#10;7hHkVyRtstFhOcdETbFEio5Ep84P8U8UGF0kbQ9nPdUUmKTD4rpY3hbkkuRbFrfFdRI8u9x2HsM7&#10;BQOLRsU99StVIPaPGGJ+UZ5CYjIEo9sHbUza+G2zMZ7tBfX2flPfvK1jO+nKT2HGspFKyV/fHLn9&#10;FSJP358gYgm1wP6YKqHPYcbOGh1liQKFqZmYbonwyxgUjxpoD6TxSGNWcfy2E15xZt5b6mOcyZPh&#10;T0ZzMnwwG0iTGwlbeLML0OkkzAV3roAGJJGfhzlO4I/7FHV5cuvvAAAA//8DAFBLAwQUAAYACAAA&#10;ACEAwZWVPeAAAAAKAQAADwAAAGRycy9kb3ducmV2LnhtbEyPTUvDQBCG74L/YRnBi9jNBxEbsyml&#10;UEEQoVEP3jbZMYnNzobstk3/vdOTHl/m4X2fKVazHcQRJ987UhAvIhBIjTM9tQo+3rf3jyB80GT0&#10;4AgVnNHDqry+KnRu3Il2eKxCK7iEfK4VdCGMuZS+6dBqv3AjEt++3WR14Di10kz6xOV2kEkUPUir&#10;e+KFTo+46bDZVwfLu8sXu/+ipHpby+ef2r6eP++2G6Vub+b1E4iAc/iD4aLP6lCyU+0OZLwYOMdp&#10;xqiCJFuCuABxGscgagVZkoIsC/n/hfIXAAD//wMAUEsBAi0AFAAGAAgAAAAhALaDOJL+AAAA4QEA&#10;ABMAAAAAAAAAAAAAAAAAAAAAAFtDb250ZW50X1R5cGVzXS54bWxQSwECLQAUAAYACAAAACEAOP0h&#10;/9YAAACUAQAACwAAAAAAAAAAAAAAAAAvAQAAX3JlbHMvLnJlbHNQSwECLQAUAAYACAAAACEA4nVF&#10;CtYBAAC6AwAADgAAAAAAAAAAAAAAAAAuAgAAZHJzL2Uyb0RvYy54bWxQSwECLQAUAAYACAAAACEA&#10;wZWVPeAAAAAKAQAADwAAAAAAAAAAAAAAAAAwBAAAZHJzL2Rvd25yZXYueG1sUEsFBgAAAAAEAAQA&#10;8wAAAD0FAAAAAA==&#10;" fillcolor="#bcd5ed" strokeweight=".16931mm">
                <v:path arrowok="t"/>
                <v:textbox inset="0,0,0,0">
                  <w:txbxContent>
                    <w:p w14:paraId="5EB0F9B3" w14:textId="77777777" w:rsidR="008E2443" w:rsidRDefault="008E2443" w:rsidP="008E2443">
                      <w:pPr>
                        <w:ind w:left="100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>XI.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PROCEDIMIENTO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RENDICION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PROYECTOS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051D07" w14:textId="77777777" w:rsidR="008E2443" w:rsidRDefault="008E2443" w:rsidP="008E2443">
      <w:pPr>
        <w:pStyle w:val="Textoindependiente"/>
        <w:spacing w:before="3"/>
      </w:pPr>
    </w:p>
    <w:p w14:paraId="7937778C" w14:textId="77777777" w:rsidR="008E2443" w:rsidRDefault="008E2443" w:rsidP="008E2443">
      <w:pPr>
        <w:pStyle w:val="Textoindependiente"/>
        <w:spacing w:before="1"/>
        <w:ind w:left="197" w:right="315" w:firstLine="708"/>
        <w:jc w:val="both"/>
      </w:pPr>
      <w:r>
        <w:t>Las Organizaciones financiadas deberán rendir este financiamiento, como plazo máximo</w:t>
      </w:r>
      <w:r>
        <w:rPr>
          <w:spacing w:val="40"/>
        </w:rPr>
        <w:t xml:space="preserve"> </w:t>
      </w:r>
      <w:r>
        <w:t xml:space="preserve">hasta el último día hábil de noviembre del año 2026, adjuntando facturas en caso de compras de bienes y contratos de prestación de servicios más boleta de honorarios en caso de contratación de </w:t>
      </w:r>
      <w:r>
        <w:rPr>
          <w:spacing w:val="-2"/>
        </w:rPr>
        <w:t>profesionales.</w:t>
      </w:r>
    </w:p>
    <w:p w14:paraId="5FF2262D" w14:textId="77777777" w:rsidR="008E2443" w:rsidRDefault="008E2443" w:rsidP="008E2443">
      <w:pPr>
        <w:pStyle w:val="Textoindependiente"/>
        <w:spacing w:before="252"/>
        <w:ind w:left="197" w:right="319" w:firstLine="708"/>
        <w:jc w:val="both"/>
      </w:pPr>
      <w:r>
        <w:t>La compra de</w:t>
      </w:r>
      <w:r>
        <w:rPr>
          <w:spacing w:val="-2"/>
        </w:rPr>
        <w:t xml:space="preserve"> </w:t>
      </w:r>
      <w:r>
        <w:t>los bienes</w:t>
      </w:r>
      <w:r>
        <w:rPr>
          <w:spacing w:val="-2"/>
        </w:rPr>
        <w:t xml:space="preserve"> </w:t>
      </w:r>
      <w:r>
        <w:t>y servicios deberán</w:t>
      </w:r>
      <w:r>
        <w:rPr>
          <w:spacing w:val="-2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realizadas con la cuenta</w:t>
      </w:r>
      <w:r>
        <w:rPr>
          <w:spacing w:val="-2"/>
        </w:rPr>
        <w:t xml:space="preserve"> </w:t>
      </w:r>
      <w:r>
        <w:t xml:space="preserve">de la organización y no de las personas que la administran, es decir las facturas serán emitidas a nombre de la </w:t>
      </w:r>
      <w:r>
        <w:rPr>
          <w:spacing w:val="-2"/>
        </w:rPr>
        <w:t>Organización.</w:t>
      </w:r>
    </w:p>
    <w:p w14:paraId="67AF70F9" w14:textId="77777777" w:rsidR="008E2443" w:rsidRDefault="008E2443" w:rsidP="008E2443">
      <w:pPr>
        <w:pStyle w:val="Textoindependiente"/>
        <w:spacing w:before="2"/>
      </w:pPr>
    </w:p>
    <w:p w14:paraId="508DFE7C" w14:textId="77777777" w:rsidR="008E2443" w:rsidRDefault="008E2443" w:rsidP="008E2443">
      <w:pPr>
        <w:pStyle w:val="Textoindependiente"/>
        <w:ind w:left="197" w:right="320" w:firstLine="283"/>
        <w:jc w:val="both"/>
      </w:pPr>
      <w:r>
        <w:t xml:space="preserve">Para la rendición correspondiente, el Municipio llevará a efecto una capacitación a los dirigentes de las organizaciones beneficiarias para instruirlos sobre el procedimiento administrativo que </w:t>
      </w:r>
      <w:r>
        <w:rPr>
          <w:spacing w:val="-2"/>
        </w:rPr>
        <w:t>corresponda.</w:t>
      </w:r>
    </w:p>
    <w:p w14:paraId="7268C8D0" w14:textId="77777777" w:rsidR="008E2443" w:rsidRDefault="008E2443" w:rsidP="008E2443">
      <w:pPr>
        <w:spacing w:before="251"/>
        <w:ind w:left="197" w:right="321" w:firstLine="283"/>
        <w:jc w:val="both"/>
      </w:pPr>
      <w:r>
        <w:t xml:space="preserve">La Municipalidad a través de la Dirección de desarrollo Comunitario, tendrá a disposición los formularios </w:t>
      </w:r>
      <w:r>
        <w:rPr>
          <w:rFonts w:ascii="Arial" w:hAnsi="Arial"/>
          <w:b/>
        </w:rPr>
        <w:t xml:space="preserve">“acta de asamblea proyecto ejecutado” </w:t>
      </w:r>
      <w:r>
        <w:t xml:space="preserve">y </w:t>
      </w:r>
      <w:r>
        <w:rPr>
          <w:rFonts w:ascii="Arial" w:hAnsi="Arial"/>
          <w:b/>
        </w:rPr>
        <w:t>“rendición de cuentas”</w:t>
      </w:r>
      <w:r>
        <w:t>.</w:t>
      </w:r>
    </w:p>
    <w:p w14:paraId="38ECD7BD" w14:textId="77777777" w:rsidR="008E2443" w:rsidRDefault="008E2443" w:rsidP="008E2443">
      <w:pPr>
        <w:pStyle w:val="Textoindependiente"/>
        <w:spacing w:before="1"/>
        <w:rPr>
          <w:sz w:val="20"/>
        </w:rPr>
      </w:pPr>
      <w:r>
        <w:rPr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CB36402" wp14:editId="09109F49">
                <wp:simplePos x="0" y="0"/>
                <wp:positionH relativeFrom="page">
                  <wp:posOffset>742187</wp:posOffset>
                </wp:positionH>
                <wp:positionV relativeFrom="paragraph">
                  <wp:posOffset>165087</wp:posOffset>
                </wp:positionV>
                <wp:extent cx="6335395" cy="327660"/>
                <wp:effectExtent l="0" t="0" r="0" b="0"/>
                <wp:wrapTopAndBottom/>
                <wp:docPr id="20959326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5395" cy="32766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681EF2" w14:textId="77777777" w:rsidR="008E2443" w:rsidRDefault="008E2443" w:rsidP="008E2443">
                            <w:pPr>
                              <w:ind w:left="103" w:right="103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Aquellas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organizaciones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realicen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rendición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cuentas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podrán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postular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los siguientes llamados a concursos.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36402" id="Textbox 24" o:spid="_x0000_s1045" type="#_x0000_t202" style="position:absolute;margin-left:58.45pt;margin-top:13pt;width:498.85pt;height:25.8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OfY1gEAALoDAAAOAAAAZHJzL2Uyb0RvYy54bWysU9uO0zAQfUfiHyy/06QtG9io6QpaBSGt&#10;AGnhA1zHaSwcj/G4Tfr3jN205fqC6IM7tsdnzjkzWT2MvWFH5VGDrfh8lnOmrIRG233Fv3yuX7zm&#10;DIOwjTBgVcVPCvnD+vmz1eBKtYAOTKM8IxCL5eAq3oXgyixD2ale4AycsnTZgu9FoK3fZ40XA6H3&#10;JlvkeZEN4BvnQSpEOt2eL/k64betkuFj26IKzFScuIW0+rTu4pqtV6Lce+E6LSca4h9Y9EJbKnqF&#10;2oog2MHr36B6LT0gtGEmoc+gbbVUSQOpmee/qHnqhFNJC5mD7moT/j9Y+eH45D55Fsa3MFIDkwh0&#10;jyC/InmTDQ7LKSd6iiVSdhQ6tr6P/ySB0UPy9nT1U42BSToslsu75f0dZ5LulotXRZEMz26vncfw&#10;TkHPYlBxT/1KDMTxEUOsL8pLSiyGYHRTa2PSxu93G+PZUVBv67qebzaxnfTkpzRj2UBU8vvirO2v&#10;EHn6/QkiUtgK7M6lEvqUZuzk0dmWaFAYdyPTDXn5MibFox00J/J4oDGrOH47CK84M+8t9THO5CXw&#10;l2B3CXwwG0iTGwVbeHMI0OpkzA13YkADksRPwxwn8Md9yrp9cuvvAAAA//8DAFBLAwQUAAYACAAA&#10;ACEAoO24ed0AAAAKAQAADwAAAGRycy9kb3ducmV2LnhtbEyPwU7DMBBE70j8g7VIXBB1kiIXQpwK&#10;kIAzLSBxc+JtHBGvo9htw9+zPcFxtE+zb6r17AdxwCn2gTTkiwwEUhtsT52G9+3z9S2ImAxZMwRC&#10;DT8YYV2fn1WmtOFIb3jYpE5wCcXSaHApjaWUsXXoTVyEEYlvuzB5kzhOnbSTOXK5H2SRZUp60xN/&#10;cGbEJ4ft92bvNSw/olXLUHzNV/i6pV3z0rrHT60vL+aHexAJ5/QHw0mf1aFmpybsyUYxcM7VHaMa&#10;CsWbTkCe3ygQjYbVSoGsK/l/Qv0LAAD//wMAUEsBAi0AFAAGAAgAAAAhALaDOJL+AAAA4QEAABMA&#10;AAAAAAAAAAAAAAAAAAAAAFtDb250ZW50X1R5cGVzXS54bWxQSwECLQAUAAYACAAAACEAOP0h/9YA&#10;AACUAQAACwAAAAAAAAAAAAAAAAAvAQAAX3JlbHMvLnJlbHNQSwECLQAUAAYACAAAACEAk+Tn2NYB&#10;AAC6AwAADgAAAAAAAAAAAAAAAAAuAgAAZHJzL2Uyb0RvYy54bWxQSwECLQAUAAYACAAAACEAoO24&#10;ed0AAAAKAQAADwAAAAAAAAAAAAAAAAAwBAAAZHJzL2Rvd25yZXYueG1sUEsFBgAAAAAEAAQA8wAA&#10;ADoFAAAAAA==&#10;" fillcolor="#fff1cc" strokeweight=".48pt">
                <v:path arrowok="t"/>
                <v:textbox inset="0,0,0,0">
                  <w:txbxContent>
                    <w:p w14:paraId="46681EF2" w14:textId="77777777" w:rsidR="008E2443" w:rsidRDefault="008E2443" w:rsidP="008E2443">
                      <w:pPr>
                        <w:ind w:left="103" w:right="103"/>
                        <w:rPr>
                          <w:rFonts w:ascii="Arial" w:hAnsi="Arial"/>
                          <w:b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Aquellas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organizaciones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realicen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rendición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cuentas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podrán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postular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los siguientes llamados a concursos.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304099" w14:textId="711D3105" w:rsidR="002F6178" w:rsidRDefault="002F6178" w:rsidP="008E2443">
      <w:pPr>
        <w:pStyle w:val="Prrafodelista"/>
        <w:tabs>
          <w:tab w:val="left" w:pos="622"/>
          <w:tab w:val="left" w:pos="624"/>
        </w:tabs>
        <w:spacing w:line="237" w:lineRule="auto"/>
        <w:ind w:left="624" w:right="316" w:firstLine="0"/>
      </w:pPr>
    </w:p>
    <w:p w14:paraId="108F5E71" w14:textId="77777777" w:rsidR="008E2443" w:rsidRDefault="008E2443" w:rsidP="008E2443">
      <w:pPr>
        <w:tabs>
          <w:tab w:val="left" w:pos="622"/>
          <w:tab w:val="left" w:pos="624"/>
        </w:tabs>
        <w:spacing w:line="237" w:lineRule="auto"/>
        <w:ind w:right="316"/>
      </w:pPr>
    </w:p>
    <w:p w14:paraId="57380595" w14:textId="77777777" w:rsidR="008E2443" w:rsidRDefault="008E2443" w:rsidP="008E2443">
      <w:pPr>
        <w:tabs>
          <w:tab w:val="left" w:pos="622"/>
          <w:tab w:val="left" w:pos="624"/>
        </w:tabs>
        <w:spacing w:line="237" w:lineRule="auto"/>
        <w:ind w:right="316"/>
      </w:pPr>
    </w:p>
    <w:p w14:paraId="43BE45F6" w14:textId="77777777" w:rsidR="008E2443" w:rsidRDefault="008E2443" w:rsidP="008E2443">
      <w:pPr>
        <w:tabs>
          <w:tab w:val="left" w:pos="622"/>
          <w:tab w:val="left" w:pos="624"/>
        </w:tabs>
        <w:spacing w:line="237" w:lineRule="auto"/>
        <w:ind w:right="316"/>
      </w:pPr>
    </w:p>
    <w:p w14:paraId="5172F764" w14:textId="2034F493" w:rsidR="008E2443" w:rsidRDefault="008E2443" w:rsidP="008E2443">
      <w:pPr>
        <w:tabs>
          <w:tab w:val="left" w:pos="622"/>
          <w:tab w:val="left" w:pos="624"/>
        </w:tabs>
        <w:spacing w:line="237" w:lineRule="auto"/>
        <w:ind w:right="316"/>
        <w:sectPr w:rsidR="008E2443">
          <w:pgSz w:w="12240" w:h="15840"/>
          <w:pgMar w:top="1620" w:right="720" w:bottom="1200" w:left="1080" w:header="432" w:footer="1008" w:gutter="0"/>
          <w:cols w:space="720"/>
        </w:sectPr>
      </w:pPr>
    </w:p>
    <w:p w14:paraId="4CEC850B" w14:textId="77777777" w:rsidR="008E2443" w:rsidRDefault="008E2443" w:rsidP="008E2443">
      <w:pPr>
        <w:ind w:left="2124" w:right="2242"/>
        <w:jc w:val="center"/>
        <w:rPr>
          <w:rFonts w:ascii="Arial"/>
          <w:b/>
        </w:rPr>
      </w:pPr>
      <w:r>
        <w:rPr>
          <w:rFonts w:ascii="Arial"/>
          <w:b/>
          <w:u w:val="single"/>
        </w:rPr>
        <w:lastRenderedPageBreak/>
        <w:t>GLOSARIO</w:t>
      </w:r>
      <w:r>
        <w:rPr>
          <w:rFonts w:ascii="Arial"/>
          <w:b/>
          <w:spacing w:val="-5"/>
          <w:u w:val="single"/>
        </w:rPr>
        <w:t xml:space="preserve"> </w:t>
      </w:r>
      <w:r>
        <w:rPr>
          <w:rFonts w:ascii="Arial"/>
          <w:b/>
          <w:u w:val="single"/>
        </w:rPr>
        <w:t>FONDOS</w:t>
      </w:r>
      <w:r>
        <w:rPr>
          <w:rFonts w:ascii="Arial"/>
          <w:b/>
          <w:spacing w:val="-5"/>
          <w:u w:val="single"/>
        </w:rPr>
        <w:t xml:space="preserve"> </w:t>
      </w:r>
      <w:r>
        <w:rPr>
          <w:rFonts w:ascii="Arial"/>
          <w:b/>
          <w:spacing w:val="-2"/>
          <w:u w:val="single"/>
        </w:rPr>
        <w:t>CONSURSABLES</w:t>
      </w:r>
    </w:p>
    <w:p w14:paraId="28B8C73F" w14:textId="77777777" w:rsidR="008E2443" w:rsidRDefault="008E2443" w:rsidP="008E2443">
      <w:pPr>
        <w:pStyle w:val="Textoindependiente"/>
        <w:spacing w:before="24"/>
        <w:rPr>
          <w:rFonts w:ascii="Arial"/>
          <w:b/>
        </w:rPr>
      </w:pPr>
    </w:p>
    <w:p w14:paraId="53C083F8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  <w:tab w:val="left" w:pos="698"/>
        </w:tabs>
        <w:ind w:right="314"/>
      </w:pPr>
      <w:r>
        <w:rPr>
          <w:rFonts w:ascii="Arial"/>
          <w:b/>
        </w:rPr>
        <w:t>FONDOS</w:t>
      </w:r>
      <w:r>
        <w:rPr>
          <w:rFonts w:ascii="Arial"/>
          <w:b/>
          <w:spacing w:val="35"/>
        </w:rPr>
        <w:t xml:space="preserve"> </w:t>
      </w:r>
      <w:r>
        <w:rPr>
          <w:rFonts w:ascii="Arial"/>
          <w:b/>
        </w:rPr>
        <w:t>CONCURSABLES:</w:t>
      </w:r>
      <w:r>
        <w:rPr>
          <w:rFonts w:ascii="Arial"/>
          <w:b/>
          <w:spacing w:val="38"/>
        </w:rPr>
        <w:t xml:space="preserve"> </w:t>
      </w:r>
      <w:r>
        <w:t>Financiamiento</w:t>
      </w:r>
      <w:r>
        <w:rPr>
          <w:spacing w:val="34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aportes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dinero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fondo</w:t>
      </w:r>
      <w:r>
        <w:rPr>
          <w:spacing w:val="33"/>
        </w:rPr>
        <w:t xml:space="preserve"> </w:t>
      </w:r>
      <w:r>
        <w:t>Municipal,</w:t>
      </w:r>
      <w:r>
        <w:rPr>
          <w:spacing w:val="37"/>
        </w:rPr>
        <w:t xml:space="preserve"> </w:t>
      </w:r>
      <w:r>
        <w:t>para fomentar en desarrollo de iniciativas y actividades de las organizaciones funcionales.</w:t>
      </w:r>
    </w:p>
    <w:p w14:paraId="1B9390E5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</w:tabs>
        <w:spacing w:before="1" w:line="252" w:lineRule="exact"/>
        <w:ind w:left="696" w:hanging="358"/>
      </w:pPr>
      <w:r>
        <w:rPr>
          <w:rFonts w:ascii="Arial"/>
          <w:b/>
        </w:rPr>
        <w:t>FONDECPA:</w:t>
      </w:r>
      <w:r>
        <w:rPr>
          <w:rFonts w:ascii="Arial"/>
          <w:b/>
          <w:spacing w:val="-6"/>
        </w:rPr>
        <w:t xml:space="preserve"> </w:t>
      </w:r>
      <w:r>
        <w:t>Fondo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Centro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Padres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2"/>
        </w:rPr>
        <w:t>Apoderados</w:t>
      </w:r>
    </w:p>
    <w:p w14:paraId="072A65D4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</w:tabs>
        <w:spacing w:line="252" w:lineRule="exact"/>
        <w:ind w:left="696" w:hanging="358"/>
      </w:pPr>
      <w:r>
        <w:rPr>
          <w:rFonts w:ascii="Arial"/>
          <w:b/>
        </w:rPr>
        <w:t>FONDECAM</w:t>
      </w:r>
      <w:r>
        <w:t>:</w:t>
      </w:r>
      <w:r>
        <w:rPr>
          <w:spacing w:val="1"/>
        </w:rPr>
        <w:t xml:space="preserve"> </w:t>
      </w:r>
      <w:r>
        <w:t>Fondo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rPr>
          <w:spacing w:val="-2"/>
        </w:rPr>
        <w:t>Campesino</w:t>
      </w:r>
    </w:p>
    <w:p w14:paraId="0091382E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</w:tabs>
        <w:spacing w:line="252" w:lineRule="exact"/>
        <w:ind w:left="696" w:hanging="358"/>
      </w:pPr>
      <w:r>
        <w:rPr>
          <w:rFonts w:ascii="Arial"/>
          <w:b/>
        </w:rPr>
        <w:t>FONDEMU:</w:t>
      </w:r>
      <w:r>
        <w:rPr>
          <w:rFonts w:ascii="Arial"/>
          <w:b/>
          <w:spacing w:val="-5"/>
        </w:rPr>
        <w:t xml:space="preserve"> </w:t>
      </w:r>
      <w:r>
        <w:t>Fondo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Mujer</w:t>
      </w:r>
    </w:p>
    <w:p w14:paraId="5E24FF19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</w:tabs>
        <w:spacing w:before="1" w:line="252" w:lineRule="exact"/>
        <w:ind w:left="696" w:hanging="358"/>
      </w:pPr>
      <w:r>
        <w:rPr>
          <w:rFonts w:ascii="Arial"/>
          <w:b/>
        </w:rPr>
        <w:t>FONDEJUV:</w:t>
      </w:r>
      <w:r>
        <w:rPr>
          <w:rFonts w:ascii="Arial"/>
          <w:b/>
          <w:spacing w:val="-4"/>
        </w:rPr>
        <w:t xml:space="preserve"> </w:t>
      </w:r>
      <w:r>
        <w:t>Fondo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rPr>
          <w:spacing w:val="-2"/>
        </w:rPr>
        <w:t>Juvenil</w:t>
      </w:r>
    </w:p>
    <w:p w14:paraId="4C5B3960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</w:tabs>
        <w:spacing w:line="252" w:lineRule="exact"/>
        <w:ind w:left="696" w:hanging="358"/>
      </w:pPr>
      <w:r>
        <w:rPr>
          <w:rFonts w:ascii="Arial"/>
          <w:b/>
        </w:rPr>
        <w:t>FONDECYF:</w:t>
      </w:r>
      <w:r>
        <w:rPr>
          <w:rFonts w:ascii="Arial"/>
          <w:b/>
          <w:spacing w:val="-4"/>
        </w:rPr>
        <w:t xml:space="preserve"> </w:t>
      </w:r>
      <w:r>
        <w:t>Fondo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t>Cultural</w:t>
      </w:r>
      <w:r>
        <w:rPr>
          <w:spacing w:val="-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Folclor</w:t>
      </w:r>
    </w:p>
    <w:p w14:paraId="62B4EE44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</w:tabs>
        <w:spacing w:before="1" w:line="252" w:lineRule="exact"/>
        <w:ind w:left="696" w:hanging="358"/>
      </w:pPr>
      <w:r>
        <w:rPr>
          <w:rFonts w:ascii="Arial"/>
          <w:b/>
        </w:rPr>
        <w:t>FONDESEC:</w:t>
      </w:r>
      <w:r>
        <w:rPr>
          <w:rFonts w:ascii="Arial"/>
          <w:b/>
          <w:spacing w:val="-5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Desarrollo</w:t>
      </w:r>
      <w:r>
        <w:rPr>
          <w:spacing w:val="-6"/>
        </w:rPr>
        <w:t xml:space="preserve"> </w:t>
      </w:r>
      <w:r>
        <w:t>Seguridad</w:t>
      </w:r>
      <w:r>
        <w:rPr>
          <w:spacing w:val="-6"/>
        </w:rPr>
        <w:t xml:space="preserve"> </w:t>
      </w:r>
      <w:r>
        <w:rPr>
          <w:spacing w:val="-2"/>
        </w:rPr>
        <w:t>Ciudadana</w:t>
      </w:r>
    </w:p>
    <w:p w14:paraId="5225911A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</w:tabs>
        <w:spacing w:line="252" w:lineRule="exact"/>
        <w:ind w:left="696" w:hanging="358"/>
      </w:pPr>
      <w:r>
        <w:rPr>
          <w:rFonts w:ascii="Arial"/>
          <w:b/>
        </w:rPr>
        <w:t>FONDEVE:</w:t>
      </w:r>
      <w:r>
        <w:rPr>
          <w:rFonts w:ascii="Arial"/>
          <w:b/>
          <w:spacing w:val="-4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rPr>
          <w:spacing w:val="-2"/>
        </w:rPr>
        <w:t>Vecinal</w:t>
      </w:r>
    </w:p>
    <w:p w14:paraId="063C6997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</w:tabs>
        <w:spacing w:line="252" w:lineRule="exact"/>
        <w:ind w:left="696" w:hanging="358"/>
      </w:pPr>
      <w:r>
        <w:rPr>
          <w:rFonts w:ascii="Arial"/>
          <w:b/>
        </w:rPr>
        <w:t>FONDESAL:</w:t>
      </w:r>
      <w:r>
        <w:rPr>
          <w:rFonts w:ascii="Arial"/>
          <w:b/>
          <w:spacing w:val="-6"/>
        </w:rPr>
        <w:t xml:space="preserve"> </w:t>
      </w:r>
      <w:r>
        <w:t>Fondo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t>Salud</w:t>
      </w:r>
      <w:r>
        <w:rPr>
          <w:spacing w:val="-4"/>
        </w:rPr>
        <w:t xml:space="preserve"> </w:t>
      </w:r>
      <w:r>
        <w:rPr>
          <w:spacing w:val="-2"/>
        </w:rPr>
        <w:t>Rural</w:t>
      </w:r>
    </w:p>
    <w:p w14:paraId="56AB82D9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</w:tabs>
        <w:spacing w:before="2" w:line="253" w:lineRule="exact"/>
        <w:ind w:left="696" w:hanging="358"/>
      </w:pPr>
      <w:r>
        <w:rPr>
          <w:rFonts w:ascii="Arial"/>
          <w:b/>
        </w:rPr>
        <w:t>FONDAM:</w:t>
      </w:r>
      <w:r>
        <w:rPr>
          <w:rFonts w:ascii="Arial"/>
          <w:b/>
          <w:spacing w:val="-6"/>
        </w:rPr>
        <w:t xml:space="preserve"> </w:t>
      </w:r>
      <w:r>
        <w:t>Fondo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t>Adulto</w:t>
      </w:r>
      <w:r>
        <w:rPr>
          <w:spacing w:val="-6"/>
        </w:rPr>
        <w:t xml:space="preserve"> </w:t>
      </w:r>
      <w:r>
        <w:rPr>
          <w:spacing w:val="-4"/>
        </w:rPr>
        <w:t>Mayor</w:t>
      </w:r>
    </w:p>
    <w:p w14:paraId="0CC79321" w14:textId="77777777" w:rsidR="008E2443" w:rsidRPr="007A6101" w:rsidRDefault="008E2443" w:rsidP="008E2443">
      <w:pPr>
        <w:pStyle w:val="Prrafodelista"/>
        <w:numPr>
          <w:ilvl w:val="0"/>
          <w:numId w:val="2"/>
        </w:numPr>
        <w:tabs>
          <w:tab w:val="left" w:pos="696"/>
        </w:tabs>
        <w:ind w:left="696" w:hanging="358"/>
      </w:pPr>
      <w:r>
        <w:rPr>
          <w:rFonts w:ascii="Arial" w:hAnsi="Arial"/>
          <w:b/>
        </w:rPr>
        <w:t>FONDYR;</w:t>
      </w:r>
      <w:r>
        <w:rPr>
          <w:rFonts w:ascii="Arial" w:hAnsi="Arial"/>
          <w:b/>
          <w:spacing w:val="-3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Deporte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Recreación</w:t>
      </w:r>
    </w:p>
    <w:p w14:paraId="5F6419BA" w14:textId="77777777" w:rsidR="008E2443" w:rsidRPr="00172B70" w:rsidRDefault="008E2443" w:rsidP="008E2443">
      <w:pPr>
        <w:pStyle w:val="Prrafodelista"/>
        <w:numPr>
          <w:ilvl w:val="0"/>
          <w:numId w:val="2"/>
        </w:numPr>
        <w:tabs>
          <w:tab w:val="left" w:pos="696"/>
        </w:tabs>
        <w:spacing w:line="252" w:lineRule="exact"/>
      </w:pPr>
      <w:r w:rsidRPr="007A6101">
        <w:rPr>
          <w:rFonts w:ascii="Arial" w:hAnsi="Arial"/>
          <w:b/>
        </w:rPr>
        <w:t xml:space="preserve">FONDEBEC: </w:t>
      </w:r>
      <w:r w:rsidRPr="007A6101">
        <w:rPr>
          <w:rFonts w:ascii="Arial" w:hAnsi="Arial"/>
        </w:rPr>
        <w:t>Fondo de desarrollo para Brigadas de Emergencia.</w:t>
      </w:r>
    </w:p>
    <w:p w14:paraId="1E3BCC04" w14:textId="74F23340" w:rsidR="008E2443" w:rsidRDefault="008E2443" w:rsidP="008E2443">
      <w:pPr>
        <w:pStyle w:val="Prrafodelista"/>
        <w:numPr>
          <w:ilvl w:val="0"/>
          <w:numId w:val="2"/>
        </w:numPr>
      </w:pPr>
      <w:r w:rsidRPr="007A6101">
        <w:rPr>
          <w:rFonts w:ascii="Arial" w:hAnsi="Arial"/>
          <w:b/>
        </w:rPr>
        <w:t>FONDE</w:t>
      </w:r>
      <w:r w:rsidR="0005367C">
        <w:rPr>
          <w:rFonts w:ascii="Arial" w:hAnsi="Arial"/>
          <w:b/>
        </w:rPr>
        <w:t>S</w:t>
      </w:r>
      <w:r w:rsidRPr="007A6101">
        <w:rPr>
          <w:rFonts w:ascii="Arial" w:hAnsi="Arial"/>
          <w:b/>
        </w:rPr>
        <w:t xml:space="preserve">A: </w:t>
      </w:r>
      <w:r w:rsidRPr="007A6101">
        <w:rPr>
          <w:rFonts w:ascii="Arial" w:hAnsi="Arial"/>
        </w:rPr>
        <w:t>Fondo de desarrollo para los comités de agua potable</w:t>
      </w:r>
    </w:p>
    <w:p w14:paraId="770E67F4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</w:tabs>
        <w:spacing w:before="1" w:line="252" w:lineRule="exact"/>
        <w:ind w:left="696" w:hanging="358"/>
      </w:pPr>
      <w:r>
        <w:rPr>
          <w:rFonts w:ascii="Arial"/>
          <w:b/>
        </w:rPr>
        <w:t>BENEFICIARIO</w:t>
      </w:r>
      <w:r>
        <w:t>:</w:t>
      </w:r>
      <w:r>
        <w:rPr>
          <w:spacing w:val="-6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rPr>
          <w:color w:val="1F2023"/>
          <w:sz w:val="21"/>
        </w:rPr>
        <w:t>que</w:t>
      </w:r>
      <w:r>
        <w:rPr>
          <w:color w:val="1F2023"/>
          <w:spacing w:val="-6"/>
          <w:sz w:val="21"/>
        </w:rPr>
        <w:t xml:space="preserve"> </w:t>
      </w:r>
      <w:r>
        <w:rPr>
          <w:color w:val="1F2023"/>
          <w:sz w:val="21"/>
        </w:rPr>
        <w:t>se</w:t>
      </w:r>
      <w:r>
        <w:rPr>
          <w:color w:val="1F2023"/>
          <w:spacing w:val="-7"/>
          <w:sz w:val="21"/>
        </w:rPr>
        <w:t xml:space="preserve"> </w:t>
      </w:r>
      <w:r>
        <w:rPr>
          <w:color w:val="1F2023"/>
          <w:sz w:val="21"/>
        </w:rPr>
        <w:t>beneficia</w:t>
      </w:r>
      <w:r>
        <w:rPr>
          <w:color w:val="1F2023"/>
          <w:spacing w:val="-9"/>
          <w:sz w:val="21"/>
        </w:rPr>
        <w:t xml:space="preserve"> </w:t>
      </w:r>
      <w:r>
        <w:rPr>
          <w:color w:val="1F2023"/>
          <w:sz w:val="21"/>
        </w:rPr>
        <w:t>o</w:t>
      </w:r>
      <w:r>
        <w:rPr>
          <w:color w:val="1F2023"/>
          <w:spacing w:val="-6"/>
          <w:sz w:val="21"/>
        </w:rPr>
        <w:t xml:space="preserve"> </w:t>
      </w:r>
      <w:r>
        <w:rPr>
          <w:color w:val="1F2023"/>
          <w:sz w:val="21"/>
        </w:rPr>
        <w:t>ayuda</w:t>
      </w:r>
      <w:r>
        <w:rPr>
          <w:color w:val="1F2023"/>
          <w:spacing w:val="-6"/>
          <w:sz w:val="21"/>
        </w:rPr>
        <w:t xml:space="preserve"> </w:t>
      </w:r>
      <w:r>
        <w:rPr>
          <w:color w:val="1F2023"/>
          <w:sz w:val="21"/>
        </w:rPr>
        <w:t>con</w:t>
      </w:r>
      <w:r>
        <w:rPr>
          <w:color w:val="1F2023"/>
          <w:spacing w:val="-6"/>
          <w:sz w:val="21"/>
        </w:rPr>
        <w:t xml:space="preserve"> </w:t>
      </w:r>
      <w:r>
        <w:rPr>
          <w:color w:val="1F2023"/>
          <w:sz w:val="21"/>
        </w:rPr>
        <w:t>el</w:t>
      </w:r>
      <w:r>
        <w:rPr>
          <w:color w:val="1F2023"/>
          <w:spacing w:val="-5"/>
          <w:sz w:val="21"/>
        </w:rPr>
        <w:t xml:space="preserve"> </w:t>
      </w:r>
      <w:r>
        <w:rPr>
          <w:color w:val="1F2023"/>
          <w:sz w:val="21"/>
        </w:rPr>
        <w:t>proyecto</w:t>
      </w:r>
      <w:r>
        <w:rPr>
          <w:color w:val="1F2023"/>
          <w:spacing w:val="-6"/>
          <w:sz w:val="21"/>
        </w:rPr>
        <w:t xml:space="preserve"> </w:t>
      </w:r>
      <w:r>
        <w:rPr>
          <w:color w:val="1F2023"/>
          <w:spacing w:val="-2"/>
          <w:sz w:val="21"/>
        </w:rPr>
        <w:t>presentado</w:t>
      </w:r>
    </w:p>
    <w:p w14:paraId="7EB6E5CF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</w:tabs>
        <w:spacing w:line="252" w:lineRule="exact"/>
        <w:ind w:left="696" w:hanging="358"/>
      </w:pPr>
      <w:r>
        <w:rPr>
          <w:rFonts w:ascii="Arial" w:hAnsi="Arial"/>
          <w:b/>
        </w:rPr>
        <w:t>BENEFICIARIOS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DIRECTOS:</w:t>
      </w:r>
      <w:r>
        <w:rPr>
          <w:rFonts w:ascii="Arial" w:hAnsi="Arial"/>
          <w:b/>
          <w:spacing w:val="-4"/>
        </w:rPr>
        <w:t xml:space="preserve"> </w:t>
      </w:r>
      <w:r>
        <w:rPr>
          <w:color w:val="1F2023"/>
        </w:rPr>
        <w:t>son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aquellos</w:t>
      </w:r>
      <w:r>
        <w:rPr>
          <w:color w:val="1F2023"/>
          <w:spacing w:val="-5"/>
        </w:rPr>
        <w:t xml:space="preserve"> </w:t>
      </w:r>
      <w:r>
        <w:t>socios</w:t>
      </w:r>
      <w:r>
        <w:rPr>
          <w:spacing w:val="-5"/>
        </w:rPr>
        <w:t xml:space="preserve"> </w:t>
      </w:r>
      <w:r>
        <w:t>activos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2"/>
        </w:rPr>
        <w:t>organización.</w:t>
      </w:r>
    </w:p>
    <w:p w14:paraId="499B453D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  <w:tab w:val="left" w:pos="698"/>
        </w:tabs>
        <w:ind w:right="319"/>
      </w:pPr>
      <w:r>
        <w:rPr>
          <w:rFonts w:ascii="Arial" w:hAnsi="Arial"/>
          <w:b/>
        </w:rPr>
        <w:t>BENEFICIARIOS</w:t>
      </w:r>
      <w:r>
        <w:rPr>
          <w:rFonts w:ascii="Arial" w:hAnsi="Arial"/>
          <w:b/>
          <w:spacing w:val="80"/>
        </w:rPr>
        <w:t xml:space="preserve"> </w:t>
      </w:r>
      <w:r>
        <w:rPr>
          <w:rFonts w:ascii="Arial" w:hAnsi="Arial"/>
          <w:b/>
        </w:rPr>
        <w:t>INDIRECTOS</w:t>
      </w:r>
      <w:r>
        <w:t>:</w:t>
      </w:r>
      <w:r>
        <w:rPr>
          <w:spacing w:val="80"/>
        </w:rPr>
        <w:t xml:space="preserve"> </w:t>
      </w:r>
      <w:r>
        <w:t>son</w:t>
      </w:r>
      <w:r>
        <w:rPr>
          <w:spacing w:val="80"/>
        </w:rPr>
        <w:t xml:space="preserve"> </w:t>
      </w:r>
      <w:r>
        <w:t>todas</w:t>
      </w:r>
      <w:r>
        <w:rPr>
          <w:spacing w:val="80"/>
        </w:rPr>
        <w:t xml:space="preserve"> </w:t>
      </w:r>
      <w:r>
        <w:t>aquellas</w:t>
      </w:r>
      <w:r>
        <w:rPr>
          <w:spacing w:val="80"/>
        </w:rPr>
        <w:t xml:space="preserve"> </w:t>
      </w:r>
      <w:r>
        <w:t>personas</w:t>
      </w:r>
      <w:r>
        <w:rPr>
          <w:spacing w:val="80"/>
        </w:rPr>
        <w:t xml:space="preserve"> </w:t>
      </w:r>
      <w:r>
        <w:t>que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benefician</w:t>
      </w:r>
      <w:r>
        <w:rPr>
          <w:spacing w:val="80"/>
        </w:rPr>
        <w:t xml:space="preserve"> </w:t>
      </w:r>
      <w:r>
        <w:t>con</w:t>
      </w:r>
      <w:r>
        <w:rPr>
          <w:spacing w:val="80"/>
        </w:rPr>
        <w:t xml:space="preserve"> </w:t>
      </w:r>
      <w:r>
        <w:t>el proyecto, pero sin ser socio de la organización.</w:t>
      </w:r>
    </w:p>
    <w:p w14:paraId="64BC058E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  <w:tab w:val="left" w:pos="698"/>
        </w:tabs>
        <w:ind w:right="320"/>
      </w:pPr>
      <w:r>
        <w:rPr>
          <w:rFonts w:ascii="Arial" w:hAnsi="Arial"/>
          <w:b/>
        </w:rPr>
        <w:t>APORTES:</w:t>
      </w:r>
      <w:r>
        <w:rPr>
          <w:rFonts w:ascii="Arial" w:hAnsi="Arial"/>
          <w:b/>
          <w:spacing w:val="-3"/>
        </w:rPr>
        <w:t xml:space="preserve"> </w:t>
      </w:r>
      <w:r>
        <w:t>monto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dinero</w:t>
      </w:r>
      <w:r>
        <w:rPr>
          <w:spacing w:val="-3"/>
        </w:rPr>
        <w:t xml:space="preserve"> </w:t>
      </w:r>
      <w:r>
        <w:t>comprometido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 organización</w:t>
      </w:r>
      <w:r>
        <w:rPr>
          <w:spacing w:val="-4"/>
        </w:rPr>
        <w:t xml:space="preserve"> </w:t>
      </w:r>
      <w:r>
        <w:t>(propios)</w:t>
      </w:r>
      <w:r>
        <w:rPr>
          <w:spacing w:val="-4"/>
        </w:rPr>
        <w:t xml:space="preserve"> </w:t>
      </w:r>
      <w:r>
        <w:t>o por</w:t>
      </w:r>
      <w:r>
        <w:rPr>
          <w:spacing w:val="-2"/>
        </w:rPr>
        <w:t xml:space="preserve"> </w:t>
      </w:r>
      <w:r>
        <w:t>otra</w:t>
      </w:r>
      <w:r>
        <w:rPr>
          <w:spacing w:val="-3"/>
        </w:rPr>
        <w:t xml:space="preserve"> </w:t>
      </w:r>
      <w:r>
        <w:t>organización (terceros) para el proyecto y que forma parte del financiamiento total del mismo,</w:t>
      </w:r>
    </w:p>
    <w:p w14:paraId="1C2E14F8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  <w:tab w:val="left" w:pos="698"/>
        </w:tabs>
        <w:ind w:right="317"/>
      </w:pPr>
      <w:r>
        <w:rPr>
          <w:rFonts w:ascii="Arial" w:hAnsi="Arial"/>
          <w:b/>
        </w:rPr>
        <w:t>SERVICIOS</w:t>
      </w:r>
      <w:r>
        <w:t>:</w:t>
      </w:r>
      <w:r>
        <w:rPr>
          <w:spacing w:val="40"/>
        </w:rPr>
        <w:t xml:space="preserve"> </w:t>
      </w:r>
      <w:r>
        <w:t>es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acción</w:t>
      </w:r>
      <w:r>
        <w:rPr>
          <w:spacing w:val="38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conjunto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actividades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puede</w:t>
      </w:r>
      <w:r>
        <w:rPr>
          <w:spacing w:val="39"/>
        </w:rPr>
        <w:t xml:space="preserve"> </w:t>
      </w:r>
      <w:r>
        <w:t>desempeñar</w:t>
      </w:r>
      <w:r>
        <w:rPr>
          <w:spacing w:val="40"/>
        </w:rPr>
        <w:t xml:space="preserve"> </w:t>
      </w:r>
      <w:r>
        <w:t>una</w:t>
      </w:r>
      <w:r>
        <w:rPr>
          <w:spacing w:val="36"/>
        </w:rPr>
        <w:t xml:space="preserve"> </w:t>
      </w:r>
      <w:r>
        <w:t>persona</w:t>
      </w:r>
      <w:r>
        <w:rPr>
          <w:spacing w:val="39"/>
        </w:rPr>
        <w:t xml:space="preserve"> </w:t>
      </w:r>
      <w:r>
        <w:t>u empresa, destinadas a satisfacer una determinada necesidad de la organización.</w:t>
      </w:r>
    </w:p>
    <w:p w14:paraId="2EE735A7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</w:tabs>
        <w:spacing w:before="1" w:line="252" w:lineRule="exact"/>
        <w:ind w:left="696" w:hanging="358"/>
      </w:pPr>
      <w:r>
        <w:rPr>
          <w:rFonts w:ascii="Arial"/>
          <w:b/>
        </w:rPr>
        <w:t>COBERTURA:</w:t>
      </w:r>
      <w:r>
        <w:rPr>
          <w:rFonts w:ascii="Arial"/>
          <w:b/>
          <w:spacing w:val="-6"/>
        </w:rPr>
        <w:t xml:space="preserve"> </w:t>
      </w:r>
      <w:r>
        <w:t>cantidad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benefician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proyecto.</w:t>
      </w:r>
    </w:p>
    <w:p w14:paraId="77020D0C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  <w:tab w:val="left" w:pos="698"/>
          <w:tab w:val="left" w:pos="1987"/>
          <w:tab w:val="left" w:pos="6019"/>
        </w:tabs>
        <w:ind w:right="317"/>
      </w:pPr>
      <w:r>
        <w:rPr>
          <w:rFonts w:ascii="Arial" w:hAnsi="Arial"/>
          <w:b/>
          <w:spacing w:val="-2"/>
        </w:rPr>
        <w:t>IMPACTO:</w:t>
      </w:r>
      <w:r>
        <w:rPr>
          <w:rFonts w:ascii="Arial" w:hAnsi="Arial"/>
          <w:b/>
        </w:rPr>
        <w:tab/>
      </w:r>
      <w:r>
        <w:t>se</w:t>
      </w:r>
      <w:r>
        <w:rPr>
          <w:spacing w:val="80"/>
        </w:rPr>
        <w:t xml:space="preserve"> </w:t>
      </w:r>
      <w:r>
        <w:t>asocia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los</w:t>
      </w:r>
      <w:r>
        <w:rPr>
          <w:spacing w:val="80"/>
        </w:rPr>
        <w:t xml:space="preserve"> </w:t>
      </w:r>
      <w:r>
        <w:t>efectos</w:t>
      </w:r>
      <w:r>
        <w:rPr>
          <w:spacing w:val="80"/>
        </w:rPr>
        <w:t xml:space="preserve"> </w:t>
      </w:r>
      <w:r>
        <w:t>positivos</w:t>
      </w:r>
      <w:r>
        <w:tab/>
        <w:t>que</w:t>
      </w:r>
      <w:r>
        <w:rPr>
          <w:spacing w:val="80"/>
        </w:rPr>
        <w:t xml:space="preserve"> </w:t>
      </w:r>
      <w:r>
        <w:t>genera</w:t>
      </w:r>
      <w:r>
        <w:rPr>
          <w:spacing w:val="80"/>
        </w:rPr>
        <w:t xml:space="preserve"> </w:t>
      </w:r>
      <w:r>
        <w:t>una</w:t>
      </w:r>
      <w:r>
        <w:rPr>
          <w:spacing w:val="80"/>
        </w:rPr>
        <w:t xml:space="preserve"> </w:t>
      </w:r>
      <w:r>
        <w:t>acción,</w:t>
      </w:r>
      <w:r>
        <w:rPr>
          <w:spacing w:val="80"/>
        </w:rPr>
        <w:t xml:space="preserve"> </w:t>
      </w:r>
      <w:r>
        <w:t>actividad</w:t>
      </w:r>
      <w:r>
        <w:rPr>
          <w:spacing w:val="80"/>
        </w:rPr>
        <w:t xml:space="preserve"> </w:t>
      </w:r>
      <w:r>
        <w:t>u</w:t>
      </w:r>
      <w:r>
        <w:rPr>
          <w:spacing w:val="80"/>
        </w:rPr>
        <w:t xml:space="preserve"> </w:t>
      </w:r>
      <w:r>
        <w:t>implementación, en una o varias organizaciones.</w:t>
      </w:r>
    </w:p>
    <w:p w14:paraId="24BB8D35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  <w:tab w:val="left" w:pos="698"/>
        </w:tabs>
        <w:ind w:right="313"/>
      </w:pPr>
      <w:r>
        <w:rPr>
          <w:rFonts w:ascii="Arial" w:hAnsi="Arial"/>
          <w:b/>
        </w:rPr>
        <w:t>COMUNIDAD:</w:t>
      </w:r>
      <w:r>
        <w:rPr>
          <w:rFonts w:ascii="Arial" w:hAnsi="Arial"/>
          <w:b/>
          <w:spacing w:val="80"/>
        </w:rPr>
        <w:t xml:space="preserve"> </w:t>
      </w:r>
      <w:r>
        <w:t>es</w:t>
      </w:r>
      <w:r>
        <w:rPr>
          <w:spacing w:val="80"/>
        </w:rPr>
        <w:t xml:space="preserve"> </w:t>
      </w:r>
      <w:r>
        <w:t>un</w:t>
      </w:r>
      <w:r>
        <w:rPr>
          <w:spacing w:val="80"/>
        </w:rPr>
        <w:t xml:space="preserve"> </w:t>
      </w:r>
      <w:r>
        <w:t>grupo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personas</w:t>
      </w:r>
      <w:r>
        <w:rPr>
          <w:spacing w:val="80"/>
        </w:rPr>
        <w:t xml:space="preserve"> </w:t>
      </w:r>
      <w:r>
        <w:t>que</w:t>
      </w:r>
      <w:r>
        <w:rPr>
          <w:spacing w:val="80"/>
        </w:rPr>
        <w:t xml:space="preserve"> </w:t>
      </w:r>
      <w:r>
        <w:t>comparten</w:t>
      </w:r>
      <w:r>
        <w:rPr>
          <w:spacing w:val="80"/>
        </w:rPr>
        <w:t xml:space="preserve"> </w:t>
      </w:r>
      <w:r>
        <w:t>elementos</w:t>
      </w:r>
      <w:r>
        <w:rPr>
          <w:spacing w:val="80"/>
        </w:rPr>
        <w:t xml:space="preserve"> </w:t>
      </w:r>
      <w:r>
        <w:t>en</w:t>
      </w:r>
      <w:r>
        <w:rPr>
          <w:spacing w:val="80"/>
        </w:rPr>
        <w:t xml:space="preserve"> </w:t>
      </w:r>
      <w:r>
        <w:t>común,</w:t>
      </w:r>
      <w:r>
        <w:rPr>
          <w:spacing w:val="80"/>
        </w:rPr>
        <w:t xml:space="preserve"> </w:t>
      </w:r>
      <w:r>
        <w:t>cultura, ideología, costumbres, ubicación geográfica.</w:t>
      </w:r>
    </w:p>
    <w:p w14:paraId="4A24E9DE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</w:tabs>
        <w:spacing w:before="1" w:line="252" w:lineRule="exact"/>
        <w:ind w:left="696" w:hanging="358"/>
      </w:pPr>
      <w:r>
        <w:rPr>
          <w:rFonts w:ascii="Arial" w:hAnsi="Arial"/>
          <w:b/>
        </w:rPr>
        <w:t>LOCALIDAD:</w:t>
      </w:r>
      <w:r>
        <w:rPr>
          <w:rFonts w:ascii="Arial" w:hAnsi="Arial"/>
          <w:b/>
          <w:spacing w:val="-9"/>
        </w:rPr>
        <w:t xml:space="preserve"> </w:t>
      </w:r>
      <w:r>
        <w:t>división</w:t>
      </w:r>
      <w:r>
        <w:rPr>
          <w:spacing w:val="-8"/>
        </w:rPr>
        <w:t xml:space="preserve"> </w:t>
      </w:r>
      <w:r>
        <w:t>geográfica</w:t>
      </w:r>
      <w:r>
        <w:rPr>
          <w:spacing w:val="-6"/>
        </w:rPr>
        <w:t xml:space="preserve"> </w:t>
      </w:r>
      <w:r>
        <w:t>genérica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identidad</w:t>
      </w:r>
      <w:r>
        <w:rPr>
          <w:spacing w:val="-8"/>
        </w:rPr>
        <w:t xml:space="preserve"> </w:t>
      </w:r>
      <w:r>
        <w:rPr>
          <w:spacing w:val="-2"/>
        </w:rPr>
        <w:t>propia.</w:t>
      </w:r>
    </w:p>
    <w:p w14:paraId="052CCBA9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  <w:tab w:val="left" w:pos="698"/>
        </w:tabs>
        <w:ind w:right="31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ASOCIATIVIDAD: </w:t>
      </w:r>
      <w:r>
        <w:t>Es una estrategia para impulsar el trabajo en equipo con otras organizaciones o grupos de personas u organizaciones o comunidades externas o ajenas a la organización que presenta el proyecto.</w:t>
      </w:r>
    </w:p>
    <w:p w14:paraId="228DB5FD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  <w:tab w:val="left" w:pos="698"/>
        </w:tabs>
        <w:spacing w:before="1"/>
        <w:ind w:right="313"/>
        <w:jc w:val="both"/>
      </w:pP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34DE450" wp14:editId="1E3CA642">
                <wp:simplePos x="0" y="0"/>
                <wp:positionH relativeFrom="page">
                  <wp:posOffset>1129588</wp:posOffset>
                </wp:positionH>
                <wp:positionV relativeFrom="paragraph">
                  <wp:posOffset>147141</wp:posOffset>
                </wp:positionV>
                <wp:extent cx="40005" cy="15240"/>
                <wp:effectExtent l="0" t="0" r="0" b="0"/>
                <wp:wrapNone/>
                <wp:docPr id="84551895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524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39624" y="1523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933BC" id="Graphic 29" o:spid="_x0000_s1026" style="position:absolute;margin-left:88.95pt;margin-top:11.6pt;width:3.15pt;height:1.2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s/wIQIAALcEAAAOAAAAZHJzL2Uyb0RvYy54bWysVMFu2zAMvQ/YPwi6L3bStFiNOMXQosOA&#10;oivQDD0rshwbk0VNVGLn70fJkROspw3zQabMJ+rxkfTqbug0OyiHLZiSz2c5Z8pIqFqzK/mPzeOn&#10;z5yhF6YSGowq+VEhv1t//LDqbaEW0ICulGMUxGDR25I33tsiy1A2qhM4A6sMOWtwnfC0dbuscqKn&#10;6J3OFnl+k/XgKutAKkT6+jA6+TrGr2sl/fe6RuWZLjlx83F1cd2GNVuvRLFzwjatPNEQ/8CiE62h&#10;S6dQD8ILtnftu1BdKx0g1H4mocugrlupYg6UzTz/I5vXRlgVcyFx0E4y4f8LK58Pr/bFBepon0D+&#10;RFIk6y0Wkyds8IQZatcFLBFnQ1TxOKmoBs8kfVzmeX7NmSTP/HqxjBpnokhH5R79VwUxjDg8oR9L&#10;UCVLNMmSg0mmo0KGEupYQs8ZldBxRiXcjiW0wodzgVswWT/xaBKN4OvgoDYQUT4kcHV7s1hylpIg&#10;mmeENpdIap4LVPKlt43RRgwlfXUbWFG05E/vEXe+9W+wScgUS2pANV4TUo73TTLQ3ZdCI+i2emy1&#10;Dqmj223vtWMHEYYiPie6F7DYA2PZQwNsoTq+ONbTpJQcf+2FU5zpb4ZaMYxVMlwytslwXt9DHL6o&#10;ukO/Gd6Es8ySWXJPXfMMqdFFkTqC+AfAiA0nDXzZe6jb0C6R28jotKHpiPmfJjmM3+U+os7/m/Vv&#10;AAAA//8DAFBLAwQUAAYACAAAACEAp9Lz0N8AAAAJAQAADwAAAGRycy9kb3ducmV2LnhtbEyPzU7D&#10;MBCE70i8g7VI3KiTQH8IcaoKqVIlhERTHsCNlzgiXofYbdK3Z3uC287uaPabYj25TpxxCK0nBeks&#10;AYFUe9NSo+DzsH1YgQhRk9GdJ1RwwQDr8vam0LnxI+3xXMVGcAiFXCuwMfa5lKG26HSY+R6Jb19+&#10;cDqyHBppBj1yuOtkliQL6XRL/MHqHl8t1t/VySkIdrt/n2cj/aR2U+0+0t3b4eKVur+bNi8gIk7x&#10;zwxXfEaHkpmO/kQmiI71cvnMVgXZYwbialg98XDkxXwBsizk/wblLwAAAP//AwBQSwECLQAUAAYA&#10;CAAAACEAtoM4kv4AAADhAQAAEwAAAAAAAAAAAAAAAAAAAAAAW0NvbnRlbnRfVHlwZXNdLnhtbFBL&#10;AQItABQABgAIAAAAIQA4/SH/1gAAAJQBAAALAAAAAAAAAAAAAAAAAC8BAABfcmVscy8ucmVsc1BL&#10;AQItABQABgAIAAAAIQCYVs/wIQIAALcEAAAOAAAAAAAAAAAAAAAAAC4CAABkcnMvZTJvRG9jLnht&#10;bFBLAQItABQABgAIAAAAIQCn0vPQ3wAAAAkBAAAPAAAAAAAAAAAAAAAAAHsEAABkcnMvZG93bnJl&#10;di54bWxQSwUGAAAAAAQABADzAAAAhwUAAAAA&#10;" path="m39624,l,,,15239r39624,l3962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7C2F99C" wp14:editId="2DEEA206">
                <wp:simplePos x="0" y="0"/>
                <wp:positionH relativeFrom="page">
                  <wp:posOffset>2022601</wp:posOffset>
                </wp:positionH>
                <wp:positionV relativeFrom="paragraph">
                  <wp:posOffset>147141</wp:posOffset>
                </wp:positionV>
                <wp:extent cx="47625" cy="15240"/>
                <wp:effectExtent l="0" t="0" r="0" b="0"/>
                <wp:wrapNone/>
                <wp:docPr id="671563221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15240">
                              <a:moveTo>
                                <a:pt x="47243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47243" y="15239"/>
                              </a:lnTo>
                              <a:lnTo>
                                <a:pt x="47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F6BDE" id="Graphic 30" o:spid="_x0000_s1026" style="position:absolute;margin-left:159.25pt;margin-top:11.6pt;width:3.75pt;height:1.2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kI7IQIAALcEAAAOAAAAZHJzL2Uyb0RvYy54bWysVE1v2zAMvQ/YfxB0X5yk6ceMOMXQosOA&#10;oivQDDsrshwbk0VNVGLn34+SLSfYThvmg0yZT9TjI+n1fd9qdlQOGzAFX8zmnCkjoWzMvuDftk8f&#10;7jhDL0wpNBhV8JNCfr95/27d2VwtoQZdKscoiMG8swWvvbd5lqGsVStwBlYZclbgWuFp6/ZZ6URH&#10;0VudLefzm6wDV1oHUiHS18fByTcxflUp6b9WFSrPdMGJm4+ri+surNlmLfK9E7Zu5EhD/AOLVjSG&#10;Lp1CPQov2ME1f4RqG+kAofIzCW0GVdVIFXOgbBbz37J5q4VVMRcSB+0kE/6/sPLl+GZfXaCO9hnk&#10;DyRFss5iPnnCBkdMX7k2YIk466OKp0lF1Xsm6ePq9mZ5zZkkz+J6uYoaZyJPR+UB/WcFMYw4PqMf&#10;SlAmS9TJkr1JpqNChhLqWELPGZXQcUYl3A0ltMKHc4FbMFk38agTjeBr4ai2EFE+JLC6Xa6uOEtJ&#10;EM0zQptLJDXPBSr50tvGaAOGkr76GFhRtORP7wF3vvVvsEnIFEtqQDVcE1KO900y0N2XQiPopnxq&#10;tA6po9vvHrRjRxGGIj4j3QtY7IGh7KEBdlCeXh3raFIKjj8PwinO9BdDrRjGKhkuGbtkOK8fIA5f&#10;VN2h3/bfhbPMkllwT13zAqnRRZ46gvgHwIANJw18OniomtAukdvAaNzQdMT8x0kO43e5j6jz/2bz&#10;CwAA//8DAFBLAwQUAAYACAAAACEACpgy4N8AAAAJAQAADwAAAGRycy9kb3ducmV2LnhtbEyPwU7D&#10;MAyG70i8Q2QkbixdS6upNJ0QGgguE6wIiVvWmLRa41RNtpW3x5zgaPvX5++v1rMbxAmn0HtSsFwk&#10;IJBab3qyCt6bx5sViBA1GT14QgXfGGBdX15UujT+TG942kUrGEKh1Aq6GMdSytB26HRY+BGJb19+&#10;cjryOFlpJn1muBtkmiSFdLon/tDpER86bA+7o1OQvmSbRm5M85zb7eFp+2FvP+2rUtdX8/0diIhz&#10;/AvDrz6rQ81Oe38kE8SgIFuuco4yLEtBcCBLCy6350VegKwr+b9B/QMAAP//AwBQSwECLQAUAAYA&#10;CAAAACEAtoM4kv4AAADhAQAAEwAAAAAAAAAAAAAAAAAAAAAAW0NvbnRlbnRfVHlwZXNdLnhtbFBL&#10;AQItABQABgAIAAAAIQA4/SH/1gAAAJQBAAALAAAAAAAAAAAAAAAAAC8BAABfcmVscy8ucmVsc1BL&#10;AQItABQABgAIAAAAIQAnYkI7IQIAALcEAAAOAAAAAAAAAAAAAAAAAC4CAABkcnMvZTJvRG9jLnht&#10;bFBLAQItABQABgAIAAAAIQAKmDLg3wAAAAkBAAAPAAAAAAAAAAAAAAAAAHsEAABkcnMvZG93bnJl&#10;di54bWxQSwUGAAAAAAQABADzAAAAhwUAAAAA&#10;" path="m47243,l,,,15239r47243,l47243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</w:rPr>
        <w:t xml:space="preserve">INNOVACION: </w:t>
      </w:r>
      <w:r>
        <w:t>ideas o protocolos nuevos, no ejecutadas anteriormente que sean coherentes con la contingencia social actual.</w:t>
      </w:r>
    </w:p>
    <w:p w14:paraId="318B691A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  <w:tab w:val="left" w:pos="698"/>
        </w:tabs>
        <w:ind w:right="314"/>
        <w:jc w:val="both"/>
      </w:pPr>
      <w:r>
        <w:rPr>
          <w:rFonts w:ascii="Arial" w:hAnsi="Arial"/>
          <w:b/>
        </w:rPr>
        <w:t xml:space="preserve">INICIATIVA: </w:t>
      </w:r>
      <w:r>
        <w:t>actitud por la cual una persona u organización decide hacer algo con la esperanza de obtener algún resultado específico, es el comenzar, dar la partida, el inicio a algo mejor.</w:t>
      </w:r>
    </w:p>
    <w:p w14:paraId="4C4BDB25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  <w:tab w:val="left" w:pos="698"/>
        </w:tabs>
        <w:ind w:right="319"/>
        <w:jc w:val="both"/>
      </w:pPr>
      <w:r>
        <w:rPr>
          <w:rFonts w:ascii="Arial" w:hAnsi="Arial"/>
          <w:b/>
        </w:rPr>
        <w:t xml:space="preserve">PARTICIPACION: </w:t>
      </w:r>
      <w:r>
        <w:t>acción de involucrarse en cualquier tipo de actividad de forma intuitiva o cognitiva. Expresar o realizar algo en conjunto a otros.</w:t>
      </w:r>
    </w:p>
    <w:p w14:paraId="1522E5F9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  <w:tab w:val="left" w:pos="698"/>
        </w:tabs>
        <w:ind w:right="316"/>
        <w:jc w:val="both"/>
      </w:pPr>
      <w:r>
        <w:rPr>
          <w:rFonts w:ascii="Arial" w:hAnsi="Arial"/>
          <w:b/>
        </w:rPr>
        <w:t xml:space="preserve">ORGANIZACIÓN: </w:t>
      </w:r>
      <w:r>
        <w:t>es una estructura ordenada donde coexisten e interactúan personas con diversos roles, responsabilidades o cargos que buscan alcanzar un objetivo en común.</w:t>
      </w:r>
    </w:p>
    <w:p w14:paraId="76DD3887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  <w:tab w:val="left" w:pos="698"/>
        </w:tabs>
        <w:ind w:right="319"/>
        <w:jc w:val="both"/>
      </w:pPr>
      <w:r>
        <w:rPr>
          <w:rFonts w:ascii="Arial" w:hAnsi="Arial"/>
          <w:b/>
        </w:rPr>
        <w:t xml:space="preserve">PROYECTO: </w:t>
      </w:r>
      <w:r>
        <w:t>es la ideación de una tarea determinada, para la cual establecemos el</w:t>
      </w:r>
      <w:r>
        <w:rPr>
          <w:spacing w:val="-1"/>
        </w:rPr>
        <w:t xml:space="preserve"> </w:t>
      </w:r>
      <w:r>
        <w:t>modo en el que se va a realizar, de esta forma, en el proyecto se debe recoger una planificación del conjunto de actividades, así como la forma de llevarlas a cabo</w:t>
      </w:r>
    </w:p>
    <w:p w14:paraId="1FCE804A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  <w:tab w:val="left" w:pos="698"/>
        </w:tabs>
        <w:ind w:right="315"/>
        <w:jc w:val="both"/>
      </w:pPr>
      <w:r>
        <w:rPr>
          <w:rFonts w:ascii="Arial" w:hAnsi="Arial"/>
          <w:b/>
        </w:rPr>
        <w:t xml:space="preserve">IDENTIDAD: </w:t>
      </w:r>
      <w:r>
        <w:t>Conjunto de rasgos propios de una colectividad u organización que los caracterizan frente a los demás y que permite distinguirlos de resto.</w:t>
      </w:r>
    </w:p>
    <w:p w14:paraId="501C6A6D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  <w:tab w:val="left" w:pos="698"/>
        </w:tabs>
        <w:ind w:right="318"/>
        <w:jc w:val="both"/>
      </w:pPr>
      <w:r>
        <w:rPr>
          <w:rFonts w:ascii="Arial" w:hAnsi="Arial"/>
          <w:b/>
        </w:rPr>
        <w:t xml:space="preserve">ECOLOGICO: </w:t>
      </w:r>
      <w:r>
        <w:t>Tiene relación con el cuidado y empatía con el medio ambiente, no solo en la fabricación con materiales reciclables, si no también, con la información o propaganda para la educar y concientizar.</w:t>
      </w:r>
    </w:p>
    <w:p w14:paraId="6D2BC5BD" w14:textId="77777777" w:rsidR="008E2443" w:rsidRDefault="008E2443" w:rsidP="008E2443">
      <w:pPr>
        <w:pStyle w:val="Prrafodelista"/>
        <w:numPr>
          <w:ilvl w:val="0"/>
          <w:numId w:val="2"/>
        </w:numPr>
        <w:tabs>
          <w:tab w:val="left" w:pos="696"/>
          <w:tab w:val="left" w:pos="698"/>
        </w:tabs>
        <w:ind w:right="314"/>
        <w:jc w:val="both"/>
      </w:pPr>
      <w:r>
        <w:rPr>
          <w:rFonts w:ascii="Arial" w:hAnsi="Arial"/>
          <w:b/>
        </w:rPr>
        <w:t xml:space="preserve">IMPACTO COMUNAL: </w:t>
      </w:r>
      <w:r>
        <w:t>Se refiere a la consecuencia que genera una acción o proyecto en el seno de la comunidad en general.</w:t>
      </w:r>
    </w:p>
    <w:p w14:paraId="3DE55724" w14:textId="77777777" w:rsidR="002F6178" w:rsidRDefault="002F6178">
      <w:pPr>
        <w:pStyle w:val="Textoindependiente"/>
        <w:rPr>
          <w:sz w:val="20"/>
        </w:rPr>
        <w:sectPr w:rsidR="002F6178">
          <w:pgSz w:w="12240" w:h="15840"/>
          <w:pgMar w:top="1620" w:right="720" w:bottom="1260" w:left="1080" w:header="432" w:footer="1008" w:gutter="0"/>
          <w:cols w:space="720"/>
        </w:sectPr>
      </w:pPr>
    </w:p>
    <w:p w14:paraId="18086912" w14:textId="36CA9D8B" w:rsidR="002F6178" w:rsidRDefault="002F6178" w:rsidP="008E2443">
      <w:pPr>
        <w:pStyle w:val="Prrafodelista"/>
        <w:tabs>
          <w:tab w:val="left" w:pos="696"/>
          <w:tab w:val="left" w:pos="698"/>
        </w:tabs>
        <w:ind w:right="314" w:firstLine="0"/>
        <w:jc w:val="left"/>
      </w:pPr>
    </w:p>
    <w:sectPr w:rsidR="002F6178">
      <w:headerReference w:type="default" r:id="rId9"/>
      <w:footerReference w:type="default" r:id="rId10"/>
      <w:pgSz w:w="12240" w:h="15840"/>
      <w:pgMar w:top="1620" w:right="720" w:bottom="1260" w:left="1080" w:header="432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1E61C" w14:textId="77777777" w:rsidR="001B2BC7" w:rsidRDefault="001B2BC7">
      <w:r>
        <w:separator/>
      </w:r>
    </w:p>
  </w:endnote>
  <w:endnote w:type="continuationSeparator" w:id="0">
    <w:p w14:paraId="5717C097" w14:textId="77777777" w:rsidR="001B2BC7" w:rsidRDefault="001B2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FC042" w14:textId="77777777" w:rsidR="002F6178" w:rsidRDefault="00E25DD4">
    <w:pPr>
      <w:pStyle w:val="Textoindependiente"/>
      <w:spacing w:line="14" w:lineRule="auto"/>
      <w:rPr>
        <w:sz w:val="20"/>
      </w:rPr>
    </w:pPr>
    <w:r>
      <w:rPr>
        <w:noProof/>
        <w:sz w:val="20"/>
        <w:lang w:val="es-ES_tradnl" w:eastAsia="es-ES_tradnl"/>
      </w:rPr>
      <mc:AlternateContent>
        <mc:Choice Requires="wps">
          <w:drawing>
            <wp:anchor distT="0" distB="0" distL="0" distR="0" simplePos="0" relativeHeight="487329280" behindDoc="1" locked="0" layoutInCell="1" allowOverlap="1" wp14:anchorId="43D2BF7D" wp14:editId="0708F076">
              <wp:simplePos x="0" y="0"/>
              <wp:positionH relativeFrom="page">
                <wp:posOffset>3885310</wp:posOffset>
              </wp:positionH>
              <wp:positionV relativeFrom="page">
                <wp:posOffset>9245125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FAD053" w14:textId="77777777" w:rsidR="002F6178" w:rsidRDefault="00E25DD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500283">
                            <w:rPr>
                              <w:rFonts w:ascii="Times New Roman"/>
                              <w:noProof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2BF7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7" type="#_x0000_t202" style="position:absolute;margin-left:305.95pt;margin-top:727.95pt;width:13pt;height:15.3pt;z-index:-1598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ailgEAACE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nLky32yhP7KUiafZSfq1V2ikGL8GtiuP/hTgKdieAkzj&#10;JygfJCsK8GGfwLpC4IK7EOA5FF7Ln8mD/vNcqi4/e/MbAAD//wMAUEsDBBQABgAIAAAAIQAtZKlq&#10;4QAAAA0BAAAPAAAAZHJzL2Rvd25yZXYueG1sTI/BTsMwEETvSPyDtUjcqBMgpg1xqgrBCQk1DQeO&#10;TuwmVuN1iN02/D3bE9xmd0azb4v17AZ2MlOwHiWkiwSYwdZri52Ez/rtbgksRIVaDR6NhB8TYF1e&#10;XxUq1/6MlTntYseoBEOuJPQxjjnnoe2NU2HhR4Pk7f3kVKRx6rie1JnK3cDvk0RwpyzShV6N5qU3&#10;7WF3dBI2X1i92u+PZlvtK1vXqwTfxUHK25t58wwsmjn+heGCT+hQElPjj6gDGySINF1RlIzHLCNF&#10;EfHwRKK5rJYiA14W/P8X5S8AAAD//wMAUEsBAi0AFAAGAAgAAAAhALaDOJL+AAAA4QEAABMAAAAA&#10;AAAAAAAAAAAAAAAAAFtDb250ZW50X1R5cGVzXS54bWxQSwECLQAUAAYACAAAACEAOP0h/9YAAACU&#10;AQAACwAAAAAAAAAAAAAAAAAvAQAAX3JlbHMvLnJlbHNQSwECLQAUAAYACAAAACEAodFmopYBAAAh&#10;AwAADgAAAAAAAAAAAAAAAAAuAgAAZHJzL2Uyb0RvYy54bWxQSwECLQAUAAYACAAAACEALWSpauEA&#10;AAANAQAADwAAAAAAAAAAAAAAAADwAwAAZHJzL2Rvd25yZXYueG1sUEsFBgAAAAAEAAQA8wAAAP4E&#10;AAAAAA==&#10;" filled="f" stroked="f">
              <v:textbox inset="0,0,0,0">
                <w:txbxContent>
                  <w:p w14:paraId="0EFAD053" w14:textId="77777777" w:rsidR="002F6178" w:rsidRDefault="00E25DD4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 w:rsidR="00500283">
                      <w:rPr>
                        <w:rFonts w:ascii="Times New Roman"/>
                        <w:noProof/>
                        <w:spacing w:val="-10"/>
                        <w:sz w:val="24"/>
                      </w:rPr>
                      <w:t>7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686C3" w14:textId="77777777" w:rsidR="002F6178" w:rsidRDefault="00E25DD4">
    <w:pPr>
      <w:pStyle w:val="Textoindependiente"/>
      <w:spacing w:line="14" w:lineRule="auto"/>
      <w:rPr>
        <w:sz w:val="20"/>
      </w:rPr>
    </w:pPr>
    <w:r>
      <w:rPr>
        <w:noProof/>
        <w:sz w:val="20"/>
        <w:lang w:val="es-ES_tradnl" w:eastAsia="es-ES_tradnl"/>
      </w:rPr>
      <mc:AlternateContent>
        <mc:Choice Requires="wps">
          <w:drawing>
            <wp:anchor distT="0" distB="0" distL="0" distR="0" simplePos="0" relativeHeight="487331328" behindDoc="1" locked="0" layoutInCell="1" allowOverlap="1" wp14:anchorId="1A8DC1F8" wp14:editId="4B57165E">
              <wp:simplePos x="0" y="0"/>
              <wp:positionH relativeFrom="page">
                <wp:posOffset>3885310</wp:posOffset>
              </wp:positionH>
              <wp:positionV relativeFrom="page">
                <wp:posOffset>9245125</wp:posOffset>
              </wp:positionV>
              <wp:extent cx="165100" cy="1943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7CE22B" w14:textId="77777777" w:rsidR="002F6178" w:rsidRDefault="00E25DD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500283">
                            <w:rPr>
                              <w:rFonts w:ascii="Times New Roman"/>
                              <w:noProof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DC1F8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9" type="#_x0000_t202" style="position:absolute;margin-left:305.95pt;margin-top:727.95pt;width:13pt;height:15.3pt;z-index:-159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9BlwEAACEDAAAOAAAAZHJzL2Uyb0RvYy54bWysUs2O0zAQviPxDpbvNMku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ff6uil+V5fDESl9NuBFLjqJ&#10;HFchoA73lPL1qj2NLFyers9E0rydhes7eZ1DzH+20B9ZysRpdpJ+7RUaKcYvge3K0Z8KPBXbU4Fp&#10;/AjlgWRFAd7vE1hXCFxwFwKcQ+G1vJkc9J/7MnV52ZvfAAAA//8DAFBLAwQUAAYACAAAACEALWSp&#10;auEAAAANAQAADwAAAGRycy9kb3ducmV2LnhtbEyPwU7DMBBE70j8g7VI3KgTIKYNcaoKwQkJNQ0H&#10;jk7sJlbjdYjdNvw92xPcZndGs2+L9ewGdjJTsB4lpIsEmMHWa4udhM/67W4JLESFWg0ejYQfE2Bd&#10;Xl8VKtf+jJU57WLHqARDriT0MY4556HtjVNh4UeD5O395FSkceq4ntSZyt3A75NEcKcs0oVejeal&#10;N+1hd3QSNl9Yvdrvj2Zb7Stb16sE38VBytubefMMLJo5/oXhgk/oUBJT44+oAxskiDRdUZSMxywj&#10;RRHx8ESiuayWIgNeFvz/F+UvAAAA//8DAFBLAQItABQABgAIAAAAIQC2gziS/gAAAOEBAAATAAAA&#10;AAAAAAAAAAAAAAAAAABbQ29udGVudF9UeXBlc10ueG1sUEsBAi0AFAAGAAgAAAAhADj9If/WAAAA&#10;lAEAAAsAAAAAAAAAAAAAAAAALwEAAF9yZWxzLy5yZWxzUEsBAi0AFAAGAAgAAAAhAC9hP0GXAQAA&#10;IQMAAA4AAAAAAAAAAAAAAAAALgIAAGRycy9lMm9Eb2MueG1sUEsBAi0AFAAGAAgAAAAhAC1kqWrh&#10;AAAADQEAAA8AAAAAAAAAAAAAAAAA8QMAAGRycy9kb3ducmV2LnhtbFBLBQYAAAAABAAEAPMAAAD/&#10;BAAAAAA=&#10;" filled="f" stroked="f">
              <v:textbox inset="0,0,0,0">
                <w:txbxContent>
                  <w:p w14:paraId="667CE22B" w14:textId="77777777" w:rsidR="002F6178" w:rsidRDefault="00E25DD4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 w:rsidR="00500283">
                      <w:rPr>
                        <w:rFonts w:ascii="Times New Roman"/>
                        <w:noProof/>
                        <w:spacing w:val="-10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468E2" w14:textId="77777777" w:rsidR="001B2BC7" w:rsidRDefault="001B2BC7">
      <w:r>
        <w:separator/>
      </w:r>
    </w:p>
  </w:footnote>
  <w:footnote w:type="continuationSeparator" w:id="0">
    <w:p w14:paraId="042324D9" w14:textId="77777777" w:rsidR="001B2BC7" w:rsidRDefault="001B2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BACCA" w14:textId="77777777" w:rsidR="002F6178" w:rsidRDefault="00E1533F">
    <w:pPr>
      <w:pStyle w:val="Textoindependiente"/>
      <w:spacing w:line="14" w:lineRule="auto"/>
      <w:rPr>
        <w:sz w:val="20"/>
      </w:rPr>
    </w:pPr>
    <w:r>
      <w:rPr>
        <w:noProof/>
        <w:sz w:val="20"/>
        <w:lang w:val="es-ES_tradnl" w:eastAsia="es-ES_tradnl"/>
      </w:rPr>
      <w:drawing>
        <wp:inline distT="0" distB="0" distL="0" distR="0" wp14:anchorId="64E983B0" wp14:editId="6D6DF14B">
          <wp:extent cx="1720850" cy="588122"/>
          <wp:effectExtent l="0" t="0" r="0" b="254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LOGO-MUNICIPALIDAD-SANTA-JUANA-1024x3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86" cy="595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5DD4">
      <w:rPr>
        <w:noProof/>
        <w:sz w:val="20"/>
        <w:lang w:val="es-ES_tradnl" w:eastAsia="es-ES_tradnl"/>
      </w:rPr>
      <mc:AlternateContent>
        <mc:Choice Requires="wps">
          <w:drawing>
            <wp:anchor distT="0" distB="0" distL="0" distR="0" simplePos="0" relativeHeight="487328768" behindDoc="1" locked="0" layoutInCell="1" allowOverlap="1" wp14:anchorId="2DCEBBD7" wp14:editId="6F08E8AA">
              <wp:simplePos x="0" y="0"/>
              <wp:positionH relativeFrom="page">
                <wp:posOffset>798372</wp:posOffset>
              </wp:positionH>
              <wp:positionV relativeFrom="page">
                <wp:posOffset>798596</wp:posOffset>
              </wp:positionV>
              <wp:extent cx="2261870" cy="25590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1870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33BF87" w14:textId="3279FE3F" w:rsidR="002F6178" w:rsidRDefault="00E25DD4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DIRECCION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DESARROLLO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COMUNIT</w:t>
                          </w:r>
                          <w:r w:rsidR="008D4A5A"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ARIO FONDOS CONCURSALES AÑO 202</w:t>
                          </w:r>
                          <w:r w:rsidR="008E2443"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6</w:t>
                          </w:r>
                        </w:p>
                        <w:p w14:paraId="57476526" w14:textId="77777777" w:rsidR="008D4A5A" w:rsidRDefault="008D4A5A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</w:pPr>
                        </w:p>
                        <w:p w14:paraId="69004B1A" w14:textId="77777777" w:rsidR="008D4A5A" w:rsidRDefault="008D4A5A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CEBB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6" type="#_x0000_t202" style="position:absolute;margin-left:62.85pt;margin-top:62.9pt;width:178.1pt;height:20.15pt;z-index:-1598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wRBlQEAABsDAAAOAAAAZHJzL2Uyb0RvYy54bWysUsFu2zAMvQ/oPwi6N3aMtuuMOMXWYsOA&#10;YivQ7QMUWYqNWaJGKrHz96MUJxm227CLRInU43uPWj1MbhB7g9SDb+RyUUphvIa299tGfv/28fpe&#10;CorKt2oAbxp5MCQf1ldvVmOoTQUdDK1BwSCe6jE0sosx1EVBujNO0QKC8Zy0gE5FPuK2aFGNjO6G&#10;oirLu2IEbAOCNkR8+3RMynXGt9bo+NVaMlEMjWRuMa+Y101ai/VK1VtUoev1TEP9Awunes9Nz1BP&#10;Kiqxw/4vKNdrBAIbFxpcAdb22mQNrGZZ/qHmtVPBZC1sDoWzTfT/YPWX/Wt4QRGnDzDxALMICs+g&#10;fxB7U4yB6rkmeUo1cXUSOll0aWcJgh+yt4ezn2aKQvNlVd0t799ySnOuur19V94kw4vL64AUPxlw&#10;IgWNRJ5XZqD2zxSPpaeSmcyxf2ISp83EJSncQHtgESPPsZH0c6fQSDF89mxUGvopwFOwOQUYh0fI&#10;XyNp8fB+F8H2ufMFd+7ME8jc59+SRvz7OVdd/vT6FwAAAP//AwBQSwMEFAAGAAgAAAAhABLH8n7f&#10;AAAACwEAAA8AAABkcnMvZG93bnJldi54bWxMj0FPwzAMhe9I/IfISNxY2gnKVppOE4ITEqIrB45p&#10;47XRGqc02Vb+PYYL3Pzsp+fvFZvZDeKEU7CeFKSLBARS642lTsF7/XyzAhGiJqMHT6jgCwNsysuL&#10;QufGn6nC0y52gkMo5FpBH+OYSxnaHp0OCz8i8W3vJ6cjy6mTZtJnDneDXCZJJp22xB96PeJjj+1h&#10;d3QKth9UPdnP1+at2le2rtcJvWQHpa6v5u0DiIhz/DPDDz6jQ8lMjT+SCWJgvby7Z+vvwB3YcbtK&#10;1yAa3mRZCrIs5P8O5TcAAAD//wMAUEsBAi0AFAAGAAgAAAAhALaDOJL+AAAA4QEAABMAAAAAAAAA&#10;AAAAAAAAAAAAAFtDb250ZW50X1R5cGVzXS54bWxQSwECLQAUAAYACAAAACEAOP0h/9YAAACUAQAA&#10;CwAAAAAAAAAAAAAAAAAvAQAAX3JlbHMvLnJlbHNQSwECLQAUAAYACAAAACEAEccEQZUBAAAbAwAA&#10;DgAAAAAAAAAAAAAAAAAuAgAAZHJzL2Uyb0RvYy54bWxQSwECLQAUAAYACAAAACEAEsfyft8AAAAL&#10;AQAADwAAAAAAAAAAAAAAAADvAwAAZHJzL2Rvd25yZXYueG1sUEsFBgAAAAAEAAQA8wAAAPsEAAAA&#10;AA==&#10;" filled="f" stroked="f">
              <v:textbox inset="0,0,0,0">
                <w:txbxContent>
                  <w:p w14:paraId="3733BF87" w14:textId="3279FE3F" w:rsidR="002F6178" w:rsidRDefault="00E25DD4">
                    <w:pPr>
                      <w:spacing w:before="15"/>
                      <w:ind w:left="20"/>
                      <w:rPr>
                        <w:rFonts w:ascii="Arial" w:hAnsi="Arial"/>
                        <w:b/>
                        <w:color w:val="2E5395"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DIRECCION</w:t>
                    </w:r>
                    <w:r>
                      <w:rPr>
                        <w:rFonts w:ascii="Arial" w:hAnsi="Arial"/>
                        <w:b/>
                        <w:color w:val="2E5395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2E5395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DESARROLLO</w:t>
                    </w:r>
                    <w:r>
                      <w:rPr>
                        <w:rFonts w:ascii="Arial" w:hAnsi="Arial"/>
                        <w:b/>
                        <w:color w:val="2E5395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COMUNIT</w:t>
                    </w:r>
                    <w:r w:rsidR="008D4A5A"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ARIO FONDOS CONCURSALES AÑO 202</w:t>
                    </w:r>
                    <w:r w:rsidR="008E2443"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6</w:t>
                    </w:r>
                  </w:p>
                  <w:p w14:paraId="57476526" w14:textId="77777777" w:rsidR="008D4A5A" w:rsidRDefault="008D4A5A">
                    <w:pPr>
                      <w:spacing w:before="15"/>
                      <w:ind w:left="20"/>
                      <w:rPr>
                        <w:rFonts w:ascii="Arial" w:hAnsi="Arial"/>
                        <w:b/>
                        <w:color w:val="2E5395"/>
                        <w:sz w:val="16"/>
                      </w:rPr>
                    </w:pPr>
                  </w:p>
                  <w:p w14:paraId="69004B1A" w14:textId="77777777" w:rsidR="008D4A5A" w:rsidRDefault="008D4A5A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6D954" w14:textId="77777777" w:rsidR="002F6178" w:rsidRDefault="00E03915">
    <w:pPr>
      <w:pStyle w:val="Textoindependiente"/>
      <w:spacing w:line="14" w:lineRule="auto"/>
      <w:rPr>
        <w:sz w:val="20"/>
      </w:rPr>
    </w:pPr>
    <w:r>
      <w:rPr>
        <w:noProof/>
        <w:sz w:val="20"/>
        <w:lang w:val="es-ES_tradnl" w:eastAsia="es-ES_tradnl"/>
      </w:rPr>
      <w:drawing>
        <wp:inline distT="0" distB="0" distL="0" distR="0" wp14:anchorId="7CFD8E5E" wp14:editId="264BB27F">
          <wp:extent cx="2362200" cy="692150"/>
          <wp:effectExtent l="0" t="0" r="0" b="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LOGO-MUNICIPALIDAD-SANTA-JUANA-1024x3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7719" cy="7025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5DD4">
      <w:rPr>
        <w:noProof/>
        <w:sz w:val="20"/>
        <w:lang w:val="es-ES_tradnl" w:eastAsia="es-ES_tradnl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410B7FD6" wp14:editId="71341C71">
              <wp:simplePos x="0" y="0"/>
              <wp:positionH relativeFrom="page">
                <wp:posOffset>1937257</wp:posOffset>
              </wp:positionH>
              <wp:positionV relativeFrom="page">
                <wp:posOffset>2005838</wp:posOffset>
              </wp:positionV>
              <wp:extent cx="40005" cy="10795"/>
              <wp:effectExtent l="0" t="0" r="0" b="0"/>
              <wp:wrapNone/>
              <wp:docPr id="26" name="Graphic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005" cy="107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005" h="10795">
                            <a:moveTo>
                              <a:pt x="39624" y="0"/>
                            </a:moveTo>
                            <a:lnTo>
                              <a:pt x="0" y="0"/>
                            </a:lnTo>
                            <a:lnTo>
                              <a:pt x="0" y="10668"/>
                            </a:lnTo>
                            <a:lnTo>
                              <a:pt x="39624" y="10668"/>
                            </a:lnTo>
                            <a:lnTo>
                              <a:pt x="3962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mo="http://schemas.microsoft.com/office/mac/office/2008/main" xmlns:mv="urn:schemas-microsoft-com:mac:vml">
          <w:pict>
            <v:shape w14:anchorId="07403D98" id="Graphic 26" o:spid="_x0000_s1026" style="position:absolute;margin-left:152.55pt;margin-top:157.95pt;width:3.15pt;height:.8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00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jkcNwIAAN0EAAAOAAAAZHJzL2Uyb0RvYy54bWysVE1v2zAMvQ/YfxB0X+xkbdYacYqhRYsB&#10;RVegGXZWZDk2JosapcTuvx8lW0m6nTYsB5kSn6j3+JHVzdBpdlDoWjAln89yzpSRULVmV/Jvm/sP&#10;V5w5L0wlNBhV8lfl+M36/btVbwu1gAZ0pZBREOOK3pa88d4WWeZkozrhZmCVIWcN2AlPW9xlFYqe&#10;onc6W+T5MusBK4sglXN0ejc6+TrGr2sl/de6dsozXXLi5uOKcd2GNVuvRLFDYZtWTjTEP7DoRGvo&#10;0WOoO+EF22P7R6iulQgOaj+T0GVQ161UUQOpmee/qXlphFVRCyXH2WOa3P8LK58Oz8jaquSLJWdG&#10;dFSjhykddELp6a0rCPVinzEIdPYR5A9HjuyNJ2zchBlq7AKW5LEh5vr1mGs1eCbp8CLP80vOJHnm&#10;+afry/BUJop0Ve6df1AQw4jDo/NjoapkiSZZcjDJRCp3KLSOhfacUaGRMyr0diy0FT7cC9yCyfoj&#10;jybRCL4ODmoDEeWDgI/Xy8UFZ0kE0TwhtDlHUoudoZIvfW2MNmLm+XJ5NYlO/vQdcadX/wYbW5oY&#10;plhSg1NjboPkmORjGgh3nmgHuq3uW62DdIe77a1GdhBhdOJvonsGiz0wlj00wBaqV2qnnhqo5O7n&#10;XqDiTH8x1LBh+JKBydgmA72+hTiiMevo/Gb4LtAyS2bJPXXNE6RxEEXqCOIfACM23DTwee+hbkO7&#10;RG4jo2lDMxT1T/MehvR8H1Gnf6X1LwAAAP//AwBQSwMEFAAGAAgAAAAhACOa6pXfAAAACwEAAA8A&#10;AABkcnMvZG93bnJldi54bWxMj8FuwjAMhu+T9g6RJ+020gwKo2uKNqRxmHYpIM6h8dpqjVM1Abq3&#10;nzmx22/50+/P+Wp0nTjjEFpPGtQkAYFUedtSrWG/+3h6ARGiIWs6T6jhFwOsivu73GTWX6jE8zbW&#10;gksoZEZDE2OfSRmqBp0JE98j8e7bD85EHoda2sFcuNx18jlJ5tKZlvhCY3pcN1j9bE9Ow1egz1m1&#10;t7v1ZrlJD4vDu/NlqfXjw/j2CiLiGG8wXPVZHQp2OvoT2SA6DdMkVYxyUOkSBBNTpWYgjtewmIMs&#10;cvn/h+IPAAD//wMAUEsBAi0AFAAGAAgAAAAhALaDOJL+AAAA4QEAABMAAAAAAAAAAAAAAAAAAAAA&#10;AFtDb250ZW50X1R5cGVzXS54bWxQSwECLQAUAAYACAAAACEAOP0h/9YAAACUAQAACwAAAAAAAAAA&#10;AAAAAAAvAQAAX3JlbHMvLnJlbHNQSwECLQAUAAYACAAAACEA/to5HDcCAADdBAAADgAAAAAAAAAA&#10;AAAAAAAuAgAAZHJzL2Uyb0RvYy54bWxQSwECLQAUAAYACAAAACEAI5rqld8AAAALAQAADwAAAAAA&#10;AAAAAAAAAACRBAAAZHJzL2Rvd25yZXYueG1sUEsFBgAAAAAEAAQA8wAAAJ0FAAAAAA==&#10;" path="m39624,l,,,10668r39624,l39624,xe" fillcolor="black" stroked="f">
              <v:path arrowok="t"/>
              <w10:wrap anchorx="page" anchory="page"/>
            </v:shape>
          </w:pict>
        </mc:Fallback>
      </mc:AlternateContent>
    </w:r>
    <w:r w:rsidR="00E25DD4">
      <w:rPr>
        <w:noProof/>
        <w:sz w:val="20"/>
        <w:lang w:val="es-ES_tradnl" w:eastAsia="es-ES_tradnl"/>
      </w:rPr>
      <mc:AlternateContent>
        <mc:Choice Requires="wps">
          <w:drawing>
            <wp:anchor distT="0" distB="0" distL="0" distR="0" simplePos="0" relativeHeight="487330816" behindDoc="1" locked="0" layoutInCell="1" allowOverlap="1" wp14:anchorId="773403DF" wp14:editId="218586B6">
              <wp:simplePos x="0" y="0"/>
              <wp:positionH relativeFrom="page">
                <wp:posOffset>798372</wp:posOffset>
              </wp:positionH>
              <wp:positionV relativeFrom="page">
                <wp:posOffset>798596</wp:posOffset>
              </wp:positionV>
              <wp:extent cx="2261870" cy="255904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1870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4E929F" w14:textId="77777777" w:rsidR="002F6178" w:rsidRDefault="00E25DD4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DIRECCION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DESARROLLO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E5395"/>
                              <w:sz w:val="16"/>
                            </w:rPr>
                            <w:t>COMUNITARIO FONDOS CONCURSALES AÑO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3403DF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48" type="#_x0000_t202" style="position:absolute;margin-left:62.85pt;margin-top:62.9pt;width:178.1pt;height:20.15pt;z-index:-159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3xmAEAACIDAAAOAAAAZHJzL2Uyb0RvYy54bWysUsFuGyEQvVfKPyDuMetVkqYrr6M2UatK&#10;URsp7QdgFryoC0MZ7F3/fQe8tqv2VvUCw8zweO8Nq4fJDWyvI1rwLV8uKs60V9BZv235928fr+85&#10;wyR9JwfwuuUHjfxhffVmNYZG19DD0OnICMRjM4aW9ymFRghUvXYSFxC0p6KB6GSiY9yKLsqR0N0g&#10;6qq6EyPELkRQGpGyT8ciXxd8Y7RKX41BndjQcuKWyhrLusmrWK9ks40y9FbNNOQ/sHDSenr0DPUk&#10;k2S7aP+CclZFQDBpocAJMMYqXTSQmmX1h5rXXgZdtJA5GM424f+DVV/2r+ElsjR9gIkGWERgeAb1&#10;A8kbMQZs5p7sKTZI3VnoZKLLO0lgdJG8PZz91FNiipJ1fbe8f0slRbX69vZddZMNF5fbIWL6pMGx&#10;HLQ80rwKA7l/xnRsPbXMZI7vZyZp2kzMdoScQXNmA92BtIw0zpbjz52MmrPhsye/8uxPQTwFm1MQ&#10;0/AI5YdkSR7e7xIYWwhccGcCNIgiYf40edK/n0vX5WuvfwEAAP//AwBQSwMEFAAGAAgAAAAhABLH&#10;8n7fAAAACwEAAA8AAABkcnMvZG93bnJldi54bWxMj0FPwzAMhe9I/IfISNxY2gnKVppOE4ITEqIr&#10;B45p47XRGqc02Vb+PYYL3Pzsp+fvFZvZDeKEU7CeFKSLBARS642lTsF7/XyzAhGiJqMHT6jgCwNs&#10;ysuLQufGn6nC0y52gkMo5FpBH+OYSxnaHp0OCz8i8W3vJ6cjy6mTZtJnDneDXCZJJp22xB96PeJj&#10;j+1hd3QKth9UPdnP1+at2le2rtcJvWQHpa6v5u0DiIhz/DPDDz6jQ8lMjT+SCWJgvby7Z+vvwB3Y&#10;cbtK1yAa3mRZCrIs5P8O5TcAAAD//wMAUEsBAi0AFAAGAAgAAAAhALaDOJL+AAAA4QEAABMAAAAA&#10;AAAAAAAAAAAAAAAAAFtDb250ZW50X1R5cGVzXS54bWxQSwECLQAUAAYACAAAACEAOP0h/9YAAACU&#10;AQAACwAAAAAAAAAAAAAAAAAvAQAAX3JlbHMvLnJlbHNQSwECLQAUAAYACAAAACEAT8L98ZgBAAAi&#10;AwAADgAAAAAAAAAAAAAAAAAuAgAAZHJzL2Uyb0RvYy54bWxQSwECLQAUAAYACAAAACEAEsfyft8A&#10;AAALAQAADwAAAAAAAAAAAAAAAADyAwAAZHJzL2Rvd25yZXYueG1sUEsFBgAAAAAEAAQA8wAAAP4E&#10;AAAAAA==&#10;" filled="f" stroked="f">
              <v:textbox inset="0,0,0,0">
                <w:txbxContent>
                  <w:p w14:paraId="504E929F" w14:textId="77777777" w:rsidR="002F6178" w:rsidRDefault="00E25DD4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DIRECCION</w:t>
                    </w:r>
                    <w:r>
                      <w:rPr>
                        <w:rFonts w:ascii="Arial" w:hAnsi="Arial"/>
                        <w:b/>
                        <w:color w:val="2E5395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2E5395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DESARROLLO</w:t>
                    </w:r>
                    <w:r>
                      <w:rPr>
                        <w:rFonts w:ascii="Arial" w:hAnsi="Arial"/>
                        <w:b/>
                        <w:color w:val="2E5395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E5395"/>
                        <w:sz w:val="16"/>
                      </w:rPr>
                      <w:t>COMUNITARIO FONDOS CONCURSALES AÑO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F7A67"/>
    <w:multiLevelType w:val="hybridMultilevel"/>
    <w:tmpl w:val="09264988"/>
    <w:lvl w:ilvl="0" w:tplc="505061E6">
      <w:start w:val="1"/>
      <w:numFmt w:val="lowerLetter"/>
      <w:lvlText w:val="%1)"/>
      <w:lvlJc w:val="left"/>
      <w:pPr>
        <w:ind w:left="197" w:hanging="7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ED43636">
      <w:numFmt w:val="bullet"/>
      <w:lvlText w:val="•"/>
      <w:lvlJc w:val="left"/>
      <w:pPr>
        <w:ind w:left="1224" w:hanging="708"/>
      </w:pPr>
      <w:rPr>
        <w:rFonts w:hint="default"/>
        <w:lang w:val="es-ES" w:eastAsia="en-US" w:bidi="ar-SA"/>
      </w:rPr>
    </w:lvl>
    <w:lvl w:ilvl="2" w:tplc="28B63B12">
      <w:numFmt w:val="bullet"/>
      <w:lvlText w:val="•"/>
      <w:lvlJc w:val="left"/>
      <w:pPr>
        <w:ind w:left="2248" w:hanging="708"/>
      </w:pPr>
      <w:rPr>
        <w:rFonts w:hint="default"/>
        <w:lang w:val="es-ES" w:eastAsia="en-US" w:bidi="ar-SA"/>
      </w:rPr>
    </w:lvl>
    <w:lvl w:ilvl="3" w:tplc="8A267E02">
      <w:numFmt w:val="bullet"/>
      <w:lvlText w:val="•"/>
      <w:lvlJc w:val="left"/>
      <w:pPr>
        <w:ind w:left="3272" w:hanging="708"/>
      </w:pPr>
      <w:rPr>
        <w:rFonts w:hint="default"/>
        <w:lang w:val="es-ES" w:eastAsia="en-US" w:bidi="ar-SA"/>
      </w:rPr>
    </w:lvl>
    <w:lvl w:ilvl="4" w:tplc="ADCE5394">
      <w:numFmt w:val="bullet"/>
      <w:lvlText w:val="•"/>
      <w:lvlJc w:val="left"/>
      <w:pPr>
        <w:ind w:left="4296" w:hanging="708"/>
      </w:pPr>
      <w:rPr>
        <w:rFonts w:hint="default"/>
        <w:lang w:val="es-ES" w:eastAsia="en-US" w:bidi="ar-SA"/>
      </w:rPr>
    </w:lvl>
    <w:lvl w:ilvl="5" w:tplc="AE4C3890">
      <w:numFmt w:val="bullet"/>
      <w:lvlText w:val="•"/>
      <w:lvlJc w:val="left"/>
      <w:pPr>
        <w:ind w:left="5320" w:hanging="708"/>
      </w:pPr>
      <w:rPr>
        <w:rFonts w:hint="default"/>
        <w:lang w:val="es-ES" w:eastAsia="en-US" w:bidi="ar-SA"/>
      </w:rPr>
    </w:lvl>
    <w:lvl w:ilvl="6" w:tplc="34DA1AD4">
      <w:numFmt w:val="bullet"/>
      <w:lvlText w:val="•"/>
      <w:lvlJc w:val="left"/>
      <w:pPr>
        <w:ind w:left="6344" w:hanging="708"/>
      </w:pPr>
      <w:rPr>
        <w:rFonts w:hint="default"/>
        <w:lang w:val="es-ES" w:eastAsia="en-US" w:bidi="ar-SA"/>
      </w:rPr>
    </w:lvl>
    <w:lvl w:ilvl="7" w:tplc="90C67450">
      <w:numFmt w:val="bullet"/>
      <w:lvlText w:val="•"/>
      <w:lvlJc w:val="left"/>
      <w:pPr>
        <w:ind w:left="7368" w:hanging="708"/>
      </w:pPr>
      <w:rPr>
        <w:rFonts w:hint="default"/>
        <w:lang w:val="es-ES" w:eastAsia="en-US" w:bidi="ar-SA"/>
      </w:rPr>
    </w:lvl>
    <w:lvl w:ilvl="8" w:tplc="81AC3E42">
      <w:numFmt w:val="bullet"/>
      <w:lvlText w:val="•"/>
      <w:lvlJc w:val="left"/>
      <w:pPr>
        <w:ind w:left="8392" w:hanging="708"/>
      </w:pPr>
      <w:rPr>
        <w:rFonts w:hint="default"/>
        <w:lang w:val="es-ES" w:eastAsia="en-US" w:bidi="ar-SA"/>
      </w:rPr>
    </w:lvl>
  </w:abstractNum>
  <w:abstractNum w:abstractNumId="1" w15:restartNumberingAfterBreak="0">
    <w:nsid w:val="34264850"/>
    <w:multiLevelType w:val="hybridMultilevel"/>
    <w:tmpl w:val="E88AABEA"/>
    <w:lvl w:ilvl="0" w:tplc="A9522AAE">
      <w:numFmt w:val="bullet"/>
      <w:lvlText w:val="-"/>
      <w:lvlJc w:val="left"/>
      <w:pPr>
        <w:ind w:left="108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5E6CBC2">
      <w:numFmt w:val="bullet"/>
      <w:lvlText w:val="•"/>
      <w:lvlJc w:val="left"/>
      <w:pPr>
        <w:ind w:left="627" w:hanging="137"/>
      </w:pPr>
      <w:rPr>
        <w:rFonts w:hint="default"/>
        <w:lang w:val="es-ES" w:eastAsia="en-US" w:bidi="ar-SA"/>
      </w:rPr>
    </w:lvl>
    <w:lvl w:ilvl="2" w:tplc="5D585ECE">
      <w:numFmt w:val="bullet"/>
      <w:lvlText w:val="•"/>
      <w:lvlJc w:val="left"/>
      <w:pPr>
        <w:ind w:left="1155" w:hanging="137"/>
      </w:pPr>
      <w:rPr>
        <w:rFonts w:hint="default"/>
        <w:lang w:val="es-ES" w:eastAsia="en-US" w:bidi="ar-SA"/>
      </w:rPr>
    </w:lvl>
    <w:lvl w:ilvl="3" w:tplc="9F9EEAE4">
      <w:numFmt w:val="bullet"/>
      <w:lvlText w:val="•"/>
      <w:lvlJc w:val="left"/>
      <w:pPr>
        <w:ind w:left="1682" w:hanging="137"/>
      </w:pPr>
      <w:rPr>
        <w:rFonts w:hint="default"/>
        <w:lang w:val="es-ES" w:eastAsia="en-US" w:bidi="ar-SA"/>
      </w:rPr>
    </w:lvl>
    <w:lvl w:ilvl="4" w:tplc="E33E69CE">
      <w:numFmt w:val="bullet"/>
      <w:lvlText w:val="•"/>
      <w:lvlJc w:val="left"/>
      <w:pPr>
        <w:ind w:left="2210" w:hanging="137"/>
      </w:pPr>
      <w:rPr>
        <w:rFonts w:hint="default"/>
        <w:lang w:val="es-ES" w:eastAsia="en-US" w:bidi="ar-SA"/>
      </w:rPr>
    </w:lvl>
    <w:lvl w:ilvl="5" w:tplc="63F070C0">
      <w:numFmt w:val="bullet"/>
      <w:lvlText w:val="•"/>
      <w:lvlJc w:val="left"/>
      <w:pPr>
        <w:ind w:left="2738" w:hanging="137"/>
      </w:pPr>
      <w:rPr>
        <w:rFonts w:hint="default"/>
        <w:lang w:val="es-ES" w:eastAsia="en-US" w:bidi="ar-SA"/>
      </w:rPr>
    </w:lvl>
    <w:lvl w:ilvl="6" w:tplc="074C2D80">
      <w:numFmt w:val="bullet"/>
      <w:lvlText w:val="•"/>
      <w:lvlJc w:val="left"/>
      <w:pPr>
        <w:ind w:left="3265" w:hanging="137"/>
      </w:pPr>
      <w:rPr>
        <w:rFonts w:hint="default"/>
        <w:lang w:val="es-ES" w:eastAsia="en-US" w:bidi="ar-SA"/>
      </w:rPr>
    </w:lvl>
    <w:lvl w:ilvl="7" w:tplc="EEB07696">
      <w:numFmt w:val="bullet"/>
      <w:lvlText w:val="•"/>
      <w:lvlJc w:val="left"/>
      <w:pPr>
        <w:ind w:left="3793" w:hanging="137"/>
      </w:pPr>
      <w:rPr>
        <w:rFonts w:hint="default"/>
        <w:lang w:val="es-ES" w:eastAsia="en-US" w:bidi="ar-SA"/>
      </w:rPr>
    </w:lvl>
    <w:lvl w:ilvl="8" w:tplc="B7D27136">
      <w:numFmt w:val="bullet"/>
      <w:lvlText w:val="•"/>
      <w:lvlJc w:val="left"/>
      <w:pPr>
        <w:ind w:left="4320" w:hanging="137"/>
      </w:pPr>
      <w:rPr>
        <w:rFonts w:hint="default"/>
        <w:lang w:val="es-ES" w:eastAsia="en-US" w:bidi="ar-SA"/>
      </w:rPr>
    </w:lvl>
  </w:abstractNum>
  <w:abstractNum w:abstractNumId="2" w15:restartNumberingAfterBreak="0">
    <w:nsid w:val="53716093"/>
    <w:multiLevelType w:val="hybridMultilevel"/>
    <w:tmpl w:val="53AC58E4"/>
    <w:lvl w:ilvl="0" w:tplc="A030E132">
      <w:numFmt w:val="bullet"/>
      <w:lvlText w:val="-"/>
      <w:lvlJc w:val="left"/>
      <w:pPr>
        <w:ind w:left="244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79ABF66">
      <w:numFmt w:val="bullet"/>
      <w:lvlText w:val="•"/>
      <w:lvlJc w:val="left"/>
      <w:pPr>
        <w:ind w:left="753" w:hanging="137"/>
      </w:pPr>
      <w:rPr>
        <w:rFonts w:hint="default"/>
        <w:lang w:val="es-ES" w:eastAsia="en-US" w:bidi="ar-SA"/>
      </w:rPr>
    </w:lvl>
    <w:lvl w:ilvl="2" w:tplc="49B4E506">
      <w:numFmt w:val="bullet"/>
      <w:lvlText w:val="•"/>
      <w:lvlJc w:val="left"/>
      <w:pPr>
        <w:ind w:left="1267" w:hanging="137"/>
      </w:pPr>
      <w:rPr>
        <w:rFonts w:hint="default"/>
        <w:lang w:val="es-ES" w:eastAsia="en-US" w:bidi="ar-SA"/>
      </w:rPr>
    </w:lvl>
    <w:lvl w:ilvl="3" w:tplc="CE18EE40">
      <w:numFmt w:val="bullet"/>
      <w:lvlText w:val="•"/>
      <w:lvlJc w:val="left"/>
      <w:pPr>
        <w:ind w:left="1780" w:hanging="137"/>
      </w:pPr>
      <w:rPr>
        <w:rFonts w:hint="default"/>
        <w:lang w:val="es-ES" w:eastAsia="en-US" w:bidi="ar-SA"/>
      </w:rPr>
    </w:lvl>
    <w:lvl w:ilvl="4" w:tplc="901AB8BE">
      <w:numFmt w:val="bullet"/>
      <w:lvlText w:val="•"/>
      <w:lvlJc w:val="left"/>
      <w:pPr>
        <w:ind w:left="2294" w:hanging="137"/>
      </w:pPr>
      <w:rPr>
        <w:rFonts w:hint="default"/>
        <w:lang w:val="es-ES" w:eastAsia="en-US" w:bidi="ar-SA"/>
      </w:rPr>
    </w:lvl>
    <w:lvl w:ilvl="5" w:tplc="D974EFBC">
      <w:numFmt w:val="bullet"/>
      <w:lvlText w:val="•"/>
      <w:lvlJc w:val="left"/>
      <w:pPr>
        <w:ind w:left="2808" w:hanging="137"/>
      </w:pPr>
      <w:rPr>
        <w:rFonts w:hint="default"/>
        <w:lang w:val="es-ES" w:eastAsia="en-US" w:bidi="ar-SA"/>
      </w:rPr>
    </w:lvl>
    <w:lvl w:ilvl="6" w:tplc="9656016A">
      <w:numFmt w:val="bullet"/>
      <w:lvlText w:val="•"/>
      <w:lvlJc w:val="left"/>
      <w:pPr>
        <w:ind w:left="3321" w:hanging="137"/>
      </w:pPr>
      <w:rPr>
        <w:rFonts w:hint="default"/>
        <w:lang w:val="es-ES" w:eastAsia="en-US" w:bidi="ar-SA"/>
      </w:rPr>
    </w:lvl>
    <w:lvl w:ilvl="7" w:tplc="B50E8AB6">
      <w:numFmt w:val="bullet"/>
      <w:lvlText w:val="•"/>
      <w:lvlJc w:val="left"/>
      <w:pPr>
        <w:ind w:left="3835" w:hanging="137"/>
      </w:pPr>
      <w:rPr>
        <w:rFonts w:hint="default"/>
        <w:lang w:val="es-ES" w:eastAsia="en-US" w:bidi="ar-SA"/>
      </w:rPr>
    </w:lvl>
    <w:lvl w:ilvl="8" w:tplc="E5127BC6">
      <w:numFmt w:val="bullet"/>
      <w:lvlText w:val="•"/>
      <w:lvlJc w:val="left"/>
      <w:pPr>
        <w:ind w:left="4348" w:hanging="137"/>
      </w:pPr>
      <w:rPr>
        <w:rFonts w:hint="default"/>
        <w:lang w:val="es-ES" w:eastAsia="en-US" w:bidi="ar-SA"/>
      </w:rPr>
    </w:lvl>
  </w:abstractNum>
  <w:abstractNum w:abstractNumId="3" w15:restartNumberingAfterBreak="0">
    <w:nsid w:val="5EE07DC7"/>
    <w:multiLevelType w:val="hybridMultilevel"/>
    <w:tmpl w:val="3F145978"/>
    <w:lvl w:ilvl="0" w:tplc="E2A09CC2">
      <w:start w:val="1"/>
      <w:numFmt w:val="lowerLetter"/>
      <w:lvlText w:val="%1)"/>
      <w:lvlJc w:val="left"/>
      <w:pPr>
        <w:ind w:left="624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55A2CAE">
      <w:numFmt w:val="bullet"/>
      <w:lvlText w:val="•"/>
      <w:lvlJc w:val="left"/>
      <w:pPr>
        <w:ind w:left="1602" w:hanging="428"/>
      </w:pPr>
      <w:rPr>
        <w:rFonts w:hint="default"/>
        <w:lang w:val="es-ES" w:eastAsia="en-US" w:bidi="ar-SA"/>
      </w:rPr>
    </w:lvl>
    <w:lvl w:ilvl="2" w:tplc="73CE132E">
      <w:numFmt w:val="bullet"/>
      <w:lvlText w:val="•"/>
      <w:lvlJc w:val="left"/>
      <w:pPr>
        <w:ind w:left="2584" w:hanging="428"/>
      </w:pPr>
      <w:rPr>
        <w:rFonts w:hint="default"/>
        <w:lang w:val="es-ES" w:eastAsia="en-US" w:bidi="ar-SA"/>
      </w:rPr>
    </w:lvl>
    <w:lvl w:ilvl="3" w:tplc="12D84BF8">
      <w:numFmt w:val="bullet"/>
      <w:lvlText w:val="•"/>
      <w:lvlJc w:val="left"/>
      <w:pPr>
        <w:ind w:left="3566" w:hanging="428"/>
      </w:pPr>
      <w:rPr>
        <w:rFonts w:hint="default"/>
        <w:lang w:val="es-ES" w:eastAsia="en-US" w:bidi="ar-SA"/>
      </w:rPr>
    </w:lvl>
    <w:lvl w:ilvl="4" w:tplc="E5E66F88">
      <w:numFmt w:val="bullet"/>
      <w:lvlText w:val="•"/>
      <w:lvlJc w:val="left"/>
      <w:pPr>
        <w:ind w:left="4548" w:hanging="428"/>
      </w:pPr>
      <w:rPr>
        <w:rFonts w:hint="default"/>
        <w:lang w:val="es-ES" w:eastAsia="en-US" w:bidi="ar-SA"/>
      </w:rPr>
    </w:lvl>
    <w:lvl w:ilvl="5" w:tplc="2B6C37C4">
      <w:numFmt w:val="bullet"/>
      <w:lvlText w:val="•"/>
      <w:lvlJc w:val="left"/>
      <w:pPr>
        <w:ind w:left="5530" w:hanging="428"/>
      </w:pPr>
      <w:rPr>
        <w:rFonts w:hint="default"/>
        <w:lang w:val="es-ES" w:eastAsia="en-US" w:bidi="ar-SA"/>
      </w:rPr>
    </w:lvl>
    <w:lvl w:ilvl="6" w:tplc="C2FE2982">
      <w:numFmt w:val="bullet"/>
      <w:lvlText w:val="•"/>
      <w:lvlJc w:val="left"/>
      <w:pPr>
        <w:ind w:left="6512" w:hanging="428"/>
      </w:pPr>
      <w:rPr>
        <w:rFonts w:hint="default"/>
        <w:lang w:val="es-ES" w:eastAsia="en-US" w:bidi="ar-SA"/>
      </w:rPr>
    </w:lvl>
    <w:lvl w:ilvl="7" w:tplc="A8C06BC0">
      <w:numFmt w:val="bullet"/>
      <w:lvlText w:val="•"/>
      <w:lvlJc w:val="left"/>
      <w:pPr>
        <w:ind w:left="7494" w:hanging="428"/>
      </w:pPr>
      <w:rPr>
        <w:rFonts w:hint="default"/>
        <w:lang w:val="es-ES" w:eastAsia="en-US" w:bidi="ar-SA"/>
      </w:rPr>
    </w:lvl>
    <w:lvl w:ilvl="8" w:tplc="449C8BC0">
      <w:numFmt w:val="bullet"/>
      <w:lvlText w:val="•"/>
      <w:lvlJc w:val="left"/>
      <w:pPr>
        <w:ind w:left="8476" w:hanging="428"/>
      </w:pPr>
      <w:rPr>
        <w:rFonts w:hint="default"/>
        <w:lang w:val="es-ES" w:eastAsia="en-US" w:bidi="ar-SA"/>
      </w:rPr>
    </w:lvl>
  </w:abstractNum>
  <w:abstractNum w:abstractNumId="4" w15:restartNumberingAfterBreak="0">
    <w:nsid w:val="63D238DA"/>
    <w:multiLevelType w:val="hybridMultilevel"/>
    <w:tmpl w:val="84DEDCB6"/>
    <w:lvl w:ilvl="0" w:tplc="DCB6C6D2">
      <w:numFmt w:val="bullet"/>
      <w:lvlText w:val="-"/>
      <w:lvlJc w:val="left"/>
      <w:pPr>
        <w:ind w:left="244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2E03D8E">
      <w:numFmt w:val="bullet"/>
      <w:lvlText w:val="•"/>
      <w:lvlJc w:val="left"/>
      <w:pPr>
        <w:ind w:left="753" w:hanging="137"/>
      </w:pPr>
      <w:rPr>
        <w:rFonts w:hint="default"/>
        <w:lang w:val="es-ES" w:eastAsia="en-US" w:bidi="ar-SA"/>
      </w:rPr>
    </w:lvl>
    <w:lvl w:ilvl="2" w:tplc="C270B4D6">
      <w:numFmt w:val="bullet"/>
      <w:lvlText w:val="•"/>
      <w:lvlJc w:val="left"/>
      <w:pPr>
        <w:ind w:left="1267" w:hanging="137"/>
      </w:pPr>
      <w:rPr>
        <w:rFonts w:hint="default"/>
        <w:lang w:val="es-ES" w:eastAsia="en-US" w:bidi="ar-SA"/>
      </w:rPr>
    </w:lvl>
    <w:lvl w:ilvl="3" w:tplc="FA98662A">
      <w:numFmt w:val="bullet"/>
      <w:lvlText w:val="•"/>
      <w:lvlJc w:val="left"/>
      <w:pPr>
        <w:ind w:left="1780" w:hanging="137"/>
      </w:pPr>
      <w:rPr>
        <w:rFonts w:hint="default"/>
        <w:lang w:val="es-ES" w:eastAsia="en-US" w:bidi="ar-SA"/>
      </w:rPr>
    </w:lvl>
    <w:lvl w:ilvl="4" w:tplc="B0DC7B5A">
      <w:numFmt w:val="bullet"/>
      <w:lvlText w:val="•"/>
      <w:lvlJc w:val="left"/>
      <w:pPr>
        <w:ind w:left="2294" w:hanging="137"/>
      </w:pPr>
      <w:rPr>
        <w:rFonts w:hint="default"/>
        <w:lang w:val="es-ES" w:eastAsia="en-US" w:bidi="ar-SA"/>
      </w:rPr>
    </w:lvl>
    <w:lvl w:ilvl="5" w:tplc="D0AE264A">
      <w:numFmt w:val="bullet"/>
      <w:lvlText w:val="•"/>
      <w:lvlJc w:val="left"/>
      <w:pPr>
        <w:ind w:left="2808" w:hanging="137"/>
      </w:pPr>
      <w:rPr>
        <w:rFonts w:hint="default"/>
        <w:lang w:val="es-ES" w:eastAsia="en-US" w:bidi="ar-SA"/>
      </w:rPr>
    </w:lvl>
    <w:lvl w:ilvl="6" w:tplc="47749D34">
      <w:numFmt w:val="bullet"/>
      <w:lvlText w:val="•"/>
      <w:lvlJc w:val="left"/>
      <w:pPr>
        <w:ind w:left="3321" w:hanging="137"/>
      </w:pPr>
      <w:rPr>
        <w:rFonts w:hint="default"/>
        <w:lang w:val="es-ES" w:eastAsia="en-US" w:bidi="ar-SA"/>
      </w:rPr>
    </w:lvl>
    <w:lvl w:ilvl="7" w:tplc="78BC4DD0">
      <w:numFmt w:val="bullet"/>
      <w:lvlText w:val="•"/>
      <w:lvlJc w:val="left"/>
      <w:pPr>
        <w:ind w:left="3835" w:hanging="137"/>
      </w:pPr>
      <w:rPr>
        <w:rFonts w:hint="default"/>
        <w:lang w:val="es-ES" w:eastAsia="en-US" w:bidi="ar-SA"/>
      </w:rPr>
    </w:lvl>
    <w:lvl w:ilvl="8" w:tplc="A796BFBC">
      <w:numFmt w:val="bullet"/>
      <w:lvlText w:val="•"/>
      <w:lvlJc w:val="left"/>
      <w:pPr>
        <w:ind w:left="4348" w:hanging="137"/>
      </w:pPr>
      <w:rPr>
        <w:rFonts w:hint="default"/>
        <w:lang w:val="es-ES" w:eastAsia="en-US" w:bidi="ar-SA"/>
      </w:rPr>
    </w:lvl>
  </w:abstractNum>
  <w:abstractNum w:abstractNumId="5" w15:restartNumberingAfterBreak="0">
    <w:nsid w:val="67B71834"/>
    <w:multiLevelType w:val="hybridMultilevel"/>
    <w:tmpl w:val="78B070DE"/>
    <w:lvl w:ilvl="0" w:tplc="72B4CF98">
      <w:start w:val="1"/>
      <w:numFmt w:val="decimal"/>
      <w:lvlText w:val="%1)"/>
      <w:lvlJc w:val="left"/>
      <w:pPr>
        <w:ind w:left="698" w:hanging="360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7B6A16B4">
      <w:numFmt w:val="bullet"/>
      <w:lvlText w:val="•"/>
      <w:lvlJc w:val="left"/>
      <w:pPr>
        <w:ind w:left="1674" w:hanging="360"/>
      </w:pPr>
      <w:rPr>
        <w:rFonts w:hint="default"/>
        <w:lang w:val="es-ES" w:eastAsia="en-US" w:bidi="ar-SA"/>
      </w:rPr>
    </w:lvl>
    <w:lvl w:ilvl="2" w:tplc="45C8636A"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3" w:tplc="6AFE2776">
      <w:numFmt w:val="bullet"/>
      <w:lvlText w:val="•"/>
      <w:lvlJc w:val="left"/>
      <w:pPr>
        <w:ind w:left="3622" w:hanging="360"/>
      </w:pPr>
      <w:rPr>
        <w:rFonts w:hint="default"/>
        <w:lang w:val="es-ES" w:eastAsia="en-US" w:bidi="ar-SA"/>
      </w:rPr>
    </w:lvl>
    <w:lvl w:ilvl="4" w:tplc="4A02B8B0">
      <w:numFmt w:val="bullet"/>
      <w:lvlText w:val="•"/>
      <w:lvlJc w:val="left"/>
      <w:pPr>
        <w:ind w:left="4596" w:hanging="360"/>
      </w:pPr>
      <w:rPr>
        <w:rFonts w:hint="default"/>
        <w:lang w:val="es-ES" w:eastAsia="en-US" w:bidi="ar-SA"/>
      </w:rPr>
    </w:lvl>
    <w:lvl w:ilvl="5" w:tplc="D250D542">
      <w:numFmt w:val="bullet"/>
      <w:lvlText w:val="•"/>
      <w:lvlJc w:val="left"/>
      <w:pPr>
        <w:ind w:left="5570" w:hanging="360"/>
      </w:pPr>
      <w:rPr>
        <w:rFonts w:hint="default"/>
        <w:lang w:val="es-ES" w:eastAsia="en-US" w:bidi="ar-SA"/>
      </w:rPr>
    </w:lvl>
    <w:lvl w:ilvl="6" w:tplc="D98695EC">
      <w:numFmt w:val="bullet"/>
      <w:lvlText w:val="•"/>
      <w:lvlJc w:val="left"/>
      <w:pPr>
        <w:ind w:left="6544" w:hanging="360"/>
      </w:pPr>
      <w:rPr>
        <w:rFonts w:hint="default"/>
        <w:lang w:val="es-ES" w:eastAsia="en-US" w:bidi="ar-SA"/>
      </w:rPr>
    </w:lvl>
    <w:lvl w:ilvl="7" w:tplc="F9B425FC">
      <w:numFmt w:val="bullet"/>
      <w:lvlText w:val="•"/>
      <w:lvlJc w:val="left"/>
      <w:pPr>
        <w:ind w:left="7518" w:hanging="360"/>
      </w:pPr>
      <w:rPr>
        <w:rFonts w:hint="default"/>
        <w:lang w:val="es-ES" w:eastAsia="en-US" w:bidi="ar-SA"/>
      </w:rPr>
    </w:lvl>
    <w:lvl w:ilvl="8" w:tplc="BB483FFA">
      <w:numFmt w:val="bullet"/>
      <w:lvlText w:val="•"/>
      <w:lvlJc w:val="left"/>
      <w:pPr>
        <w:ind w:left="849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69437233"/>
    <w:multiLevelType w:val="hybridMultilevel"/>
    <w:tmpl w:val="DD78EE62"/>
    <w:lvl w:ilvl="0" w:tplc="E1260A5E">
      <w:numFmt w:val="bullet"/>
      <w:lvlText w:val="-"/>
      <w:lvlJc w:val="left"/>
      <w:pPr>
        <w:ind w:left="288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976637E">
      <w:numFmt w:val="bullet"/>
      <w:lvlText w:val="•"/>
      <w:lvlJc w:val="left"/>
      <w:pPr>
        <w:ind w:left="789" w:hanging="144"/>
      </w:pPr>
      <w:rPr>
        <w:rFonts w:hint="default"/>
        <w:lang w:val="es-ES" w:eastAsia="en-US" w:bidi="ar-SA"/>
      </w:rPr>
    </w:lvl>
    <w:lvl w:ilvl="2" w:tplc="2FA41600">
      <w:numFmt w:val="bullet"/>
      <w:lvlText w:val="•"/>
      <w:lvlJc w:val="left"/>
      <w:pPr>
        <w:ind w:left="1299" w:hanging="144"/>
      </w:pPr>
      <w:rPr>
        <w:rFonts w:hint="default"/>
        <w:lang w:val="es-ES" w:eastAsia="en-US" w:bidi="ar-SA"/>
      </w:rPr>
    </w:lvl>
    <w:lvl w:ilvl="3" w:tplc="80BC4CBE">
      <w:numFmt w:val="bullet"/>
      <w:lvlText w:val="•"/>
      <w:lvlJc w:val="left"/>
      <w:pPr>
        <w:ind w:left="1808" w:hanging="144"/>
      </w:pPr>
      <w:rPr>
        <w:rFonts w:hint="default"/>
        <w:lang w:val="es-ES" w:eastAsia="en-US" w:bidi="ar-SA"/>
      </w:rPr>
    </w:lvl>
    <w:lvl w:ilvl="4" w:tplc="A5D694D2">
      <w:numFmt w:val="bullet"/>
      <w:lvlText w:val="•"/>
      <w:lvlJc w:val="left"/>
      <w:pPr>
        <w:ind w:left="2318" w:hanging="144"/>
      </w:pPr>
      <w:rPr>
        <w:rFonts w:hint="default"/>
        <w:lang w:val="es-ES" w:eastAsia="en-US" w:bidi="ar-SA"/>
      </w:rPr>
    </w:lvl>
    <w:lvl w:ilvl="5" w:tplc="C0089072">
      <w:numFmt w:val="bullet"/>
      <w:lvlText w:val="•"/>
      <w:lvlJc w:val="left"/>
      <w:pPr>
        <w:ind w:left="2828" w:hanging="144"/>
      </w:pPr>
      <w:rPr>
        <w:rFonts w:hint="default"/>
        <w:lang w:val="es-ES" w:eastAsia="en-US" w:bidi="ar-SA"/>
      </w:rPr>
    </w:lvl>
    <w:lvl w:ilvl="6" w:tplc="EF789814">
      <w:numFmt w:val="bullet"/>
      <w:lvlText w:val="•"/>
      <w:lvlJc w:val="left"/>
      <w:pPr>
        <w:ind w:left="3337" w:hanging="144"/>
      </w:pPr>
      <w:rPr>
        <w:rFonts w:hint="default"/>
        <w:lang w:val="es-ES" w:eastAsia="en-US" w:bidi="ar-SA"/>
      </w:rPr>
    </w:lvl>
    <w:lvl w:ilvl="7" w:tplc="CD62DF56">
      <w:numFmt w:val="bullet"/>
      <w:lvlText w:val="•"/>
      <w:lvlJc w:val="left"/>
      <w:pPr>
        <w:ind w:left="3847" w:hanging="144"/>
      </w:pPr>
      <w:rPr>
        <w:rFonts w:hint="default"/>
        <w:lang w:val="es-ES" w:eastAsia="en-US" w:bidi="ar-SA"/>
      </w:rPr>
    </w:lvl>
    <w:lvl w:ilvl="8" w:tplc="7B3876C2">
      <w:numFmt w:val="bullet"/>
      <w:lvlText w:val="•"/>
      <w:lvlJc w:val="left"/>
      <w:pPr>
        <w:ind w:left="4356" w:hanging="144"/>
      </w:pPr>
      <w:rPr>
        <w:rFonts w:hint="default"/>
        <w:lang w:val="es-ES" w:eastAsia="en-US" w:bidi="ar-SA"/>
      </w:rPr>
    </w:lvl>
  </w:abstractNum>
  <w:abstractNum w:abstractNumId="7" w15:restartNumberingAfterBreak="0">
    <w:nsid w:val="6FF901A6"/>
    <w:multiLevelType w:val="hybridMultilevel"/>
    <w:tmpl w:val="FA00592E"/>
    <w:lvl w:ilvl="0" w:tplc="CDEC95E2">
      <w:numFmt w:val="bullet"/>
      <w:lvlText w:val=""/>
      <w:lvlJc w:val="left"/>
      <w:pPr>
        <w:ind w:left="557" w:hanging="5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A280DD8">
      <w:numFmt w:val="bullet"/>
      <w:lvlText w:val="•"/>
      <w:lvlJc w:val="left"/>
      <w:pPr>
        <w:ind w:left="1548" w:hanging="531"/>
      </w:pPr>
      <w:rPr>
        <w:rFonts w:hint="default"/>
        <w:lang w:val="es-ES" w:eastAsia="en-US" w:bidi="ar-SA"/>
      </w:rPr>
    </w:lvl>
    <w:lvl w:ilvl="2" w:tplc="559A7968">
      <w:numFmt w:val="bullet"/>
      <w:lvlText w:val="•"/>
      <w:lvlJc w:val="left"/>
      <w:pPr>
        <w:ind w:left="2536" w:hanging="531"/>
      </w:pPr>
      <w:rPr>
        <w:rFonts w:hint="default"/>
        <w:lang w:val="es-ES" w:eastAsia="en-US" w:bidi="ar-SA"/>
      </w:rPr>
    </w:lvl>
    <w:lvl w:ilvl="3" w:tplc="E94CB91E">
      <w:numFmt w:val="bullet"/>
      <w:lvlText w:val="•"/>
      <w:lvlJc w:val="left"/>
      <w:pPr>
        <w:ind w:left="3524" w:hanging="531"/>
      </w:pPr>
      <w:rPr>
        <w:rFonts w:hint="default"/>
        <w:lang w:val="es-ES" w:eastAsia="en-US" w:bidi="ar-SA"/>
      </w:rPr>
    </w:lvl>
    <w:lvl w:ilvl="4" w:tplc="3970CB46">
      <w:numFmt w:val="bullet"/>
      <w:lvlText w:val="•"/>
      <w:lvlJc w:val="left"/>
      <w:pPr>
        <w:ind w:left="4512" w:hanging="531"/>
      </w:pPr>
      <w:rPr>
        <w:rFonts w:hint="default"/>
        <w:lang w:val="es-ES" w:eastAsia="en-US" w:bidi="ar-SA"/>
      </w:rPr>
    </w:lvl>
    <w:lvl w:ilvl="5" w:tplc="F230C676">
      <w:numFmt w:val="bullet"/>
      <w:lvlText w:val="•"/>
      <w:lvlJc w:val="left"/>
      <w:pPr>
        <w:ind w:left="5500" w:hanging="531"/>
      </w:pPr>
      <w:rPr>
        <w:rFonts w:hint="default"/>
        <w:lang w:val="es-ES" w:eastAsia="en-US" w:bidi="ar-SA"/>
      </w:rPr>
    </w:lvl>
    <w:lvl w:ilvl="6" w:tplc="43AC89CA">
      <w:numFmt w:val="bullet"/>
      <w:lvlText w:val="•"/>
      <w:lvlJc w:val="left"/>
      <w:pPr>
        <w:ind w:left="6488" w:hanging="531"/>
      </w:pPr>
      <w:rPr>
        <w:rFonts w:hint="default"/>
        <w:lang w:val="es-ES" w:eastAsia="en-US" w:bidi="ar-SA"/>
      </w:rPr>
    </w:lvl>
    <w:lvl w:ilvl="7" w:tplc="9B64E058">
      <w:numFmt w:val="bullet"/>
      <w:lvlText w:val="•"/>
      <w:lvlJc w:val="left"/>
      <w:pPr>
        <w:ind w:left="7476" w:hanging="531"/>
      </w:pPr>
      <w:rPr>
        <w:rFonts w:hint="default"/>
        <w:lang w:val="es-ES" w:eastAsia="en-US" w:bidi="ar-SA"/>
      </w:rPr>
    </w:lvl>
    <w:lvl w:ilvl="8" w:tplc="3CAE7190">
      <w:numFmt w:val="bullet"/>
      <w:lvlText w:val="•"/>
      <w:lvlJc w:val="left"/>
      <w:pPr>
        <w:ind w:left="8464" w:hanging="531"/>
      </w:pPr>
      <w:rPr>
        <w:rFonts w:hint="default"/>
        <w:lang w:val="es-ES" w:eastAsia="en-US" w:bidi="ar-SA"/>
      </w:rPr>
    </w:lvl>
  </w:abstractNum>
  <w:num w:numId="1" w16cid:durableId="798915070">
    <w:abstractNumId w:val="3"/>
  </w:num>
  <w:num w:numId="2" w16cid:durableId="1920747580">
    <w:abstractNumId w:val="5"/>
  </w:num>
  <w:num w:numId="3" w16cid:durableId="587469664">
    <w:abstractNumId w:val="2"/>
  </w:num>
  <w:num w:numId="4" w16cid:durableId="258295576">
    <w:abstractNumId w:val="6"/>
  </w:num>
  <w:num w:numId="5" w16cid:durableId="1940480867">
    <w:abstractNumId w:val="1"/>
  </w:num>
  <w:num w:numId="6" w16cid:durableId="983658534">
    <w:abstractNumId w:val="4"/>
  </w:num>
  <w:num w:numId="7" w16cid:durableId="1216545528">
    <w:abstractNumId w:val="0"/>
  </w:num>
  <w:num w:numId="8" w16cid:durableId="9053376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78"/>
    <w:rsid w:val="0005367C"/>
    <w:rsid w:val="00096A06"/>
    <w:rsid w:val="000B0316"/>
    <w:rsid w:val="000D4368"/>
    <w:rsid w:val="00151928"/>
    <w:rsid w:val="001B2BC7"/>
    <w:rsid w:val="001C4975"/>
    <w:rsid w:val="001C54BF"/>
    <w:rsid w:val="0020050B"/>
    <w:rsid w:val="00254A53"/>
    <w:rsid w:val="002F15AD"/>
    <w:rsid w:val="002F6178"/>
    <w:rsid w:val="003C0711"/>
    <w:rsid w:val="003F21FB"/>
    <w:rsid w:val="00491278"/>
    <w:rsid w:val="004C5591"/>
    <w:rsid w:val="00500283"/>
    <w:rsid w:val="00525787"/>
    <w:rsid w:val="005760CA"/>
    <w:rsid w:val="00592214"/>
    <w:rsid w:val="005F5A6D"/>
    <w:rsid w:val="00627353"/>
    <w:rsid w:val="007A6101"/>
    <w:rsid w:val="007B6B40"/>
    <w:rsid w:val="007D087D"/>
    <w:rsid w:val="007F295E"/>
    <w:rsid w:val="008D4A5A"/>
    <w:rsid w:val="008E2443"/>
    <w:rsid w:val="0092244E"/>
    <w:rsid w:val="0092269C"/>
    <w:rsid w:val="00986C39"/>
    <w:rsid w:val="00A13374"/>
    <w:rsid w:val="00A30FA4"/>
    <w:rsid w:val="00A81D4A"/>
    <w:rsid w:val="00A9773C"/>
    <w:rsid w:val="00AA67AD"/>
    <w:rsid w:val="00B57871"/>
    <w:rsid w:val="00B81976"/>
    <w:rsid w:val="00BA1779"/>
    <w:rsid w:val="00BD1BAD"/>
    <w:rsid w:val="00BF2864"/>
    <w:rsid w:val="00CB6A80"/>
    <w:rsid w:val="00CD097F"/>
    <w:rsid w:val="00CF0D0E"/>
    <w:rsid w:val="00D01A00"/>
    <w:rsid w:val="00DA251C"/>
    <w:rsid w:val="00E03915"/>
    <w:rsid w:val="00E07315"/>
    <w:rsid w:val="00E1533F"/>
    <w:rsid w:val="00E25DD4"/>
    <w:rsid w:val="00E610BA"/>
    <w:rsid w:val="00EE312F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3841B"/>
  <w15:docId w15:val="{8D1722E0-DB69-40C7-9A01-E5B86062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103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69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E153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533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153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533F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2521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Municipalidad de Santa Juana</dc:creator>
  <cp:lastModifiedBy>Rodrigo Guzman Elmes</cp:lastModifiedBy>
  <cp:revision>11</cp:revision>
  <cp:lastPrinted>2026-05-12T14:52:00Z</cp:lastPrinted>
  <dcterms:created xsi:type="dcterms:W3CDTF">2026-03-26T14:44:00Z</dcterms:created>
  <dcterms:modified xsi:type="dcterms:W3CDTF">2026-05-12T14:52:00Z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para Microsoft 365</vt:lpwstr>
  </property>
</Properties>
</file>